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93" w:rsidRDefault="008722FB" w:rsidP="0030646F">
      <w:pPr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747DA5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Требования к </w:t>
      </w:r>
      <w:r w:rsidR="00474593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П</w:t>
      </w:r>
      <w:r w:rsidRPr="00747DA5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рограмме </w:t>
      </w:r>
    </w:p>
    <w:p w:rsidR="00AE36DE" w:rsidRPr="00474593" w:rsidRDefault="00AE36DE" w:rsidP="0030646F">
      <w:pPr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«Социализация, интеграция и профориентация семей с детьми, оказавшихся в трудной жизненной ситуации, а также семей, имеющих детей-инвалидов, через обучение народным ремёслам и развивающую деятельность» </w:t>
      </w:r>
    </w:p>
    <w:p w:rsidR="00E50F40" w:rsidRPr="00474593" w:rsidRDefault="008722FB" w:rsidP="0030646F">
      <w:pPr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по адресу: </w:t>
      </w:r>
      <w:r w:rsidR="003A4B32" w:rsidRPr="00474593">
        <w:rPr>
          <w:rFonts w:ascii="Times New Roman" w:hAnsi="Times New Roman" w:cs="Times New Roman"/>
          <w:b/>
          <w:snapToGrid w:val="0"/>
          <w:sz w:val="28"/>
          <w:szCs w:val="28"/>
        </w:rPr>
        <w:t>г. Москва, Зеленоград</w:t>
      </w:r>
      <w:r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, </w:t>
      </w:r>
      <w:r w:rsidR="00AE36DE"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район Матушкино, </w:t>
      </w:r>
      <w:r w:rsidR="003A4B32"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корп. </w:t>
      </w:r>
      <w:r w:rsidR="00172E92" w:rsidRPr="00474593">
        <w:rPr>
          <w:rFonts w:ascii="Times New Roman" w:hAnsi="Times New Roman" w:cs="Times New Roman"/>
          <w:b/>
          <w:snapToGrid w:val="0"/>
          <w:sz w:val="28"/>
          <w:szCs w:val="28"/>
        </w:rPr>
        <w:t>418</w:t>
      </w:r>
      <w:r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, </w:t>
      </w:r>
      <w:proofErr w:type="spellStart"/>
      <w:r w:rsidR="003A4B32" w:rsidRPr="00474593">
        <w:rPr>
          <w:rFonts w:ascii="Times New Roman" w:hAnsi="Times New Roman" w:cs="Times New Roman"/>
          <w:b/>
          <w:snapToGrid w:val="0"/>
          <w:sz w:val="28"/>
          <w:szCs w:val="28"/>
        </w:rPr>
        <w:t>н.п</w:t>
      </w:r>
      <w:proofErr w:type="spellEnd"/>
      <w:r w:rsidR="003A4B32"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. </w:t>
      </w:r>
      <w:r w:rsidR="00952E47" w:rsidRPr="00474593"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XX</w:t>
      </w:r>
      <w:r w:rsidR="0014563B"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, </w:t>
      </w:r>
    </w:p>
    <w:p w:rsidR="008722FB" w:rsidRPr="00474593" w:rsidRDefault="00AE36DE" w:rsidP="0030646F">
      <w:pPr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помещение </w:t>
      </w:r>
      <w:r w:rsidR="0023680D"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общей </w:t>
      </w:r>
      <w:r w:rsidR="008722FB"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площадью </w:t>
      </w:r>
      <w:r w:rsidR="00952E47" w:rsidRPr="00474593">
        <w:rPr>
          <w:rFonts w:ascii="Times New Roman" w:hAnsi="Times New Roman" w:cs="Times New Roman"/>
          <w:b/>
          <w:snapToGrid w:val="0"/>
          <w:sz w:val="28"/>
          <w:szCs w:val="28"/>
        </w:rPr>
        <w:t>140,2</w:t>
      </w:r>
      <w:r w:rsidR="008722FB" w:rsidRPr="0047459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proofErr w:type="spellStart"/>
      <w:r w:rsidR="008722FB" w:rsidRPr="00474593">
        <w:rPr>
          <w:rFonts w:ascii="Times New Roman" w:hAnsi="Times New Roman" w:cs="Times New Roman"/>
          <w:b/>
          <w:snapToGrid w:val="0"/>
          <w:sz w:val="28"/>
          <w:szCs w:val="28"/>
        </w:rPr>
        <w:t>кв.м</w:t>
      </w:r>
      <w:proofErr w:type="spellEnd"/>
      <w:r w:rsidR="008722FB" w:rsidRPr="00474593">
        <w:rPr>
          <w:rFonts w:ascii="Times New Roman" w:hAnsi="Times New Roman" w:cs="Times New Roman"/>
          <w:b/>
          <w:snapToGrid w:val="0"/>
          <w:sz w:val="28"/>
          <w:szCs w:val="28"/>
        </w:rPr>
        <w:t>.</w:t>
      </w:r>
    </w:p>
    <w:p w:rsidR="00970BFD" w:rsidRPr="00474593" w:rsidRDefault="00970BFD" w:rsidP="0030646F">
      <w:pPr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722FB" w:rsidRPr="00474593" w:rsidRDefault="008722FB" w:rsidP="003064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</w:pPr>
      <w:r w:rsidRPr="00474593"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>1 раздел. Основные положения социальной программы (проекта).</w:t>
      </w:r>
    </w:p>
    <w:p w:rsidR="00E6733E" w:rsidRPr="00474593" w:rsidRDefault="00E6733E" w:rsidP="0014563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E6733E" w:rsidRPr="00474593" w:rsidRDefault="00E6733E" w:rsidP="0014563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74593">
        <w:rPr>
          <w:rFonts w:ascii="Times New Roman" w:hAnsi="Times New Roman" w:cs="Times New Roman"/>
          <w:b/>
          <w:snapToGrid w:val="0"/>
          <w:sz w:val="28"/>
          <w:szCs w:val="28"/>
        </w:rPr>
        <w:t>Наименование программы:</w:t>
      </w:r>
      <w:r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952E47" w:rsidRPr="00474593">
        <w:rPr>
          <w:rFonts w:ascii="Times New Roman" w:hAnsi="Times New Roman" w:cs="Times New Roman"/>
          <w:snapToGrid w:val="0"/>
          <w:sz w:val="28"/>
          <w:szCs w:val="28"/>
        </w:rPr>
        <w:t>«</w:t>
      </w:r>
      <w:r w:rsidR="00666E7B" w:rsidRPr="00474593">
        <w:rPr>
          <w:rFonts w:ascii="Times New Roman" w:hAnsi="Times New Roman" w:cs="Times New Roman"/>
          <w:snapToGrid w:val="0"/>
          <w:sz w:val="28"/>
          <w:szCs w:val="28"/>
        </w:rPr>
        <w:t>Социализация, интеграция и профориентация семей</w:t>
      </w:r>
      <w:r w:rsidR="00E50F40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 с детьми, оказавшихся </w:t>
      </w:r>
      <w:r w:rsidR="00666E7B" w:rsidRPr="00474593">
        <w:rPr>
          <w:rFonts w:ascii="Times New Roman" w:hAnsi="Times New Roman" w:cs="Times New Roman"/>
          <w:snapToGrid w:val="0"/>
          <w:sz w:val="28"/>
          <w:szCs w:val="28"/>
        </w:rPr>
        <w:t>в трудной жизненной ситуации</w:t>
      </w:r>
      <w:r w:rsidR="00E50F40" w:rsidRPr="00474593">
        <w:rPr>
          <w:rFonts w:ascii="Times New Roman" w:hAnsi="Times New Roman" w:cs="Times New Roman"/>
          <w:snapToGrid w:val="0"/>
          <w:sz w:val="28"/>
          <w:szCs w:val="28"/>
        </w:rPr>
        <w:t>, а также семей, имеющих детей-инвалидов,</w:t>
      </w:r>
      <w:r w:rsidR="00666E7B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 через обучение народным ремёслам</w:t>
      </w:r>
      <w:r w:rsidR="00E50F40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 и развивающую деятельность</w:t>
      </w:r>
      <w:r w:rsidR="00952E47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» </w:t>
      </w:r>
      <w:r w:rsidRPr="00474593">
        <w:rPr>
          <w:rFonts w:ascii="Times New Roman" w:hAnsi="Times New Roman" w:cs="Times New Roman"/>
          <w:snapToGrid w:val="0"/>
          <w:sz w:val="28"/>
          <w:szCs w:val="28"/>
        </w:rPr>
        <w:t>(далее – Программа).</w:t>
      </w:r>
    </w:p>
    <w:p w:rsidR="00A47D51" w:rsidRPr="004966ED" w:rsidRDefault="006B7B1B" w:rsidP="00A47D5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Анализ потребностей развития досуговой, социально-воспитательной, физкультурно-оздоровительной и спортивной работы с населением по месту жительства (</w:t>
      </w:r>
      <w:r w:rsidR="00A42FFD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далее – Работа)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 xml:space="preserve">: </w:t>
      </w:r>
      <w:r w:rsidRPr="00A42FF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</w:t>
      </w:r>
      <w:r w:rsidR="00E6733E" w:rsidRPr="00A42FF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отребность в реализации на территории района Матушкино Программы обусловлена отсутствием</w:t>
      </w:r>
      <w:r w:rsidR="00A42FF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E6733E" w:rsidRPr="00A42FF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организации, работающей с указанными категориями жителей по перечисленным формам. </w:t>
      </w:r>
      <w:r w:rsidR="00A47D51" w:rsidRPr="004966ED">
        <w:rPr>
          <w:rFonts w:ascii="Times New Roman" w:hAnsi="Times New Roman" w:cs="Times New Roman"/>
          <w:snapToGrid w:val="0"/>
          <w:sz w:val="28"/>
          <w:szCs w:val="28"/>
        </w:rPr>
        <w:t>Вместе с тем, население района Матушкино по состоянию на 16.12.2025</w:t>
      </w:r>
      <w:r w:rsidR="004966ED"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47D51" w:rsidRPr="004966ED">
        <w:rPr>
          <w:rFonts w:ascii="Times New Roman" w:hAnsi="Times New Roman" w:cs="Times New Roman"/>
          <w:snapToGrid w:val="0"/>
          <w:sz w:val="28"/>
          <w:szCs w:val="28"/>
        </w:rPr>
        <w:t>– 35</w:t>
      </w:r>
      <w:r w:rsidR="004966ED"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47D51" w:rsidRPr="004966ED">
        <w:rPr>
          <w:rFonts w:ascii="Times New Roman" w:hAnsi="Times New Roman" w:cs="Times New Roman"/>
          <w:snapToGrid w:val="0"/>
          <w:sz w:val="28"/>
          <w:szCs w:val="28"/>
        </w:rPr>
        <w:t>724 человек: из них – детей и подростков до 18 лет – 6</w:t>
      </w:r>
      <w:r w:rsidR="004966ED"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47D51" w:rsidRPr="004966ED">
        <w:rPr>
          <w:rFonts w:ascii="Times New Roman" w:hAnsi="Times New Roman" w:cs="Times New Roman"/>
          <w:snapToGrid w:val="0"/>
          <w:sz w:val="28"/>
          <w:szCs w:val="28"/>
        </w:rPr>
        <w:t>267 человек, взрослого трудоспособного населения – 19</w:t>
      </w:r>
      <w:r w:rsidR="004966ED"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47D51" w:rsidRPr="004966ED">
        <w:rPr>
          <w:rFonts w:ascii="Times New Roman" w:hAnsi="Times New Roman" w:cs="Times New Roman"/>
          <w:snapToGrid w:val="0"/>
          <w:sz w:val="28"/>
          <w:szCs w:val="28"/>
        </w:rPr>
        <w:t>134 человек, пенсионеров – 10</w:t>
      </w:r>
      <w:r w:rsidR="004966ED"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47D51"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323 человек. </w:t>
      </w:r>
    </w:p>
    <w:p w:rsidR="00A47D51" w:rsidRPr="004966ED" w:rsidRDefault="00A47D51" w:rsidP="00A47D5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966ED">
        <w:rPr>
          <w:rFonts w:ascii="Times New Roman" w:hAnsi="Times New Roman" w:cs="Times New Roman"/>
          <w:snapToGrid w:val="0"/>
          <w:sz w:val="28"/>
          <w:szCs w:val="28"/>
        </w:rPr>
        <w:t>По данным КДН и ЗП района Матушкино города Москвы за последние три года остается стабильно высоким количество детей, находящихся в социально-опасном положении – 60</w:t>
      </w:r>
      <w:r w:rsidR="004966ED"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подростков</w:t>
      </w:r>
      <w:r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в 2023 году, 53 </w:t>
      </w:r>
      <w:r w:rsidR="004966ED"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в 2024 году, 74 </w:t>
      </w:r>
      <w:r w:rsidR="004966ED"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Pr="004966ED">
        <w:rPr>
          <w:rFonts w:ascii="Times New Roman" w:hAnsi="Times New Roman" w:cs="Times New Roman"/>
          <w:snapToGrid w:val="0"/>
          <w:sz w:val="28"/>
          <w:szCs w:val="28"/>
        </w:rPr>
        <w:t>в 2025 году. На территории района Матушкино города Москвы проживает 110 детей, находящихся в трудной жизненной ситуации, из них 14 находятся под опекой (попечительством). Всего под опекой (попечительством) находятся 56 несовершеннолетних жителей района Матушкино. Также на территории района Матушкино города</w:t>
      </w:r>
      <w:r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966ED">
        <w:rPr>
          <w:rFonts w:ascii="Times New Roman" w:hAnsi="Times New Roman" w:cs="Times New Roman"/>
          <w:snapToGrid w:val="0"/>
          <w:sz w:val="28"/>
          <w:szCs w:val="28"/>
        </w:rPr>
        <w:t>Москвы проживают дети-инвалиды. В филиале № 3 ГБУЗ «ДГП № 105 ДЗМ» наблюдается 307 детей указанной категории.</w:t>
      </w:r>
    </w:p>
    <w:p w:rsidR="00A47D51" w:rsidRPr="004966ED" w:rsidRDefault="00A47D51" w:rsidP="00A47D5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В последние годы наблюдается активизация противоправной деятельности участников анархистских структур, сторонников молодежных праворадикальных организаций, </w:t>
      </w:r>
      <w:proofErr w:type="spellStart"/>
      <w:r w:rsidRPr="004966ED">
        <w:rPr>
          <w:rFonts w:ascii="Times New Roman" w:hAnsi="Times New Roman" w:cs="Times New Roman"/>
          <w:snapToGrid w:val="0"/>
          <w:sz w:val="28"/>
          <w:szCs w:val="28"/>
        </w:rPr>
        <w:t>околофутбольных</w:t>
      </w:r>
      <w:proofErr w:type="spellEnd"/>
      <w:r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группировок и членов неформальных объединений болельщиков, в том числе их участие в несогласованных массовых публичных мероприятиях, которая относится к </w:t>
      </w:r>
      <w:proofErr w:type="spellStart"/>
      <w:r w:rsidRPr="004966ED">
        <w:rPr>
          <w:rFonts w:ascii="Times New Roman" w:hAnsi="Times New Roman" w:cs="Times New Roman"/>
          <w:snapToGrid w:val="0"/>
          <w:sz w:val="28"/>
          <w:szCs w:val="28"/>
        </w:rPr>
        <w:t>угрозообразующим</w:t>
      </w:r>
      <w:proofErr w:type="spellEnd"/>
      <w:r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факторам в городе Москве. Приоритетным направлением профилактики асоциального поведения среди населения является обеспечение организованных форм досуга и занятости жителей города Москвы.</w:t>
      </w:r>
    </w:p>
    <w:p w:rsidR="00A47D51" w:rsidRPr="004966ED" w:rsidRDefault="00A47D51" w:rsidP="00A47D5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966ED">
        <w:rPr>
          <w:rFonts w:ascii="Times New Roman" w:hAnsi="Times New Roman" w:cs="Times New Roman"/>
          <w:snapToGrid w:val="0"/>
          <w:sz w:val="28"/>
          <w:szCs w:val="28"/>
        </w:rPr>
        <w:t>Цель реализации указанной программы – профилактика семейного неблагополучия и асоциального поведения несовершеннолетних, недопущение перехода несовершеннолетних и их семей из категории находящихся в трудной жизненной ситуации в социально-опасное положение, раннее выявление проблем у семей, имеющих детей-инвалидов, оказание помощи членам семьи через обучение</w:t>
      </w:r>
      <w:r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966ED">
        <w:rPr>
          <w:rFonts w:ascii="Times New Roman" w:hAnsi="Times New Roman" w:cs="Times New Roman"/>
          <w:snapToGrid w:val="0"/>
          <w:sz w:val="28"/>
          <w:szCs w:val="28"/>
        </w:rPr>
        <w:t>народным ремёслам и развивающую деятельность, сохранение функции семьи, семейных ценностей и преемственности поколений.</w:t>
      </w:r>
      <w:bookmarkStart w:id="0" w:name="_GoBack"/>
      <w:bookmarkEnd w:id="0"/>
      <w:r w:rsidRPr="004966ED">
        <w:rPr>
          <w:rFonts w:ascii="Times New Roman" w:hAnsi="Times New Roman" w:cs="Times New Roman"/>
          <w:snapToGrid w:val="0"/>
          <w:sz w:val="28"/>
          <w:szCs w:val="28"/>
        </w:rPr>
        <w:t xml:space="preserve">   </w:t>
      </w:r>
    </w:p>
    <w:p w:rsidR="008A1E18" w:rsidRDefault="00A47D51" w:rsidP="00A47D5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FF0000"/>
          <w:sz w:val="28"/>
          <w:szCs w:val="28"/>
        </w:rPr>
      </w:pPr>
      <w:r w:rsidRPr="00A47D51">
        <w:rPr>
          <w:rFonts w:ascii="Times New Roman" w:hAnsi="Times New Roman" w:cs="Times New Roman"/>
          <w:snapToGrid w:val="0"/>
          <w:sz w:val="28"/>
          <w:szCs w:val="28"/>
        </w:rPr>
        <w:lastRenderedPageBreak/>
        <w:t>Реализация мероприятий Программы должна способствовать социальной адаптации, профориентации детей и членов их семей, содействовать духовно-нравственному воспитанию жителей, сохранению семейных ценностей и формированию мотивации к культурным формам занятости и досуга, способствовать развитию трудовых навыков и позитивного мышления.</w:t>
      </w:r>
    </w:p>
    <w:p w:rsidR="00E6733E" w:rsidRPr="00474593" w:rsidRDefault="00E6733E" w:rsidP="008A1E1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74593">
        <w:rPr>
          <w:rFonts w:ascii="Times New Roman" w:hAnsi="Times New Roman" w:cs="Times New Roman"/>
          <w:snapToGrid w:val="0"/>
          <w:sz w:val="28"/>
          <w:szCs w:val="28"/>
        </w:rPr>
        <w:t>Цель реализации указанной программы - профилактика семейного неблагополучия, недопущения перехода трудной жизненной ситуации в семье в социально-опасное положение, раннее выявление проблем у семей, имеющих детей-инвалидов, оказание помощи членам семьи через обучение народным ремёслам и развивающую деятельность, сохранение функции семьи, семейных ценностей и преемственности поколений</w:t>
      </w:r>
      <w:r w:rsidR="002E78A1">
        <w:rPr>
          <w:rFonts w:ascii="Times New Roman" w:hAnsi="Times New Roman" w:cs="Times New Roman"/>
          <w:snapToGrid w:val="0"/>
          <w:sz w:val="28"/>
          <w:szCs w:val="28"/>
        </w:rPr>
        <w:t>, патриотическое воспитание и духовное развитие населения</w:t>
      </w:r>
      <w:r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.   </w:t>
      </w:r>
    </w:p>
    <w:p w:rsidR="008722FB" w:rsidRPr="00474593" w:rsidRDefault="00E6733E" w:rsidP="0014563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Реализация мероприятий Программы </w:t>
      </w:r>
      <w:r w:rsidR="008722FB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должна </w:t>
      </w:r>
      <w:r w:rsidR="00952E47" w:rsidRPr="00474593">
        <w:rPr>
          <w:rFonts w:ascii="Times New Roman" w:hAnsi="Times New Roman" w:cs="Times New Roman"/>
          <w:snapToGrid w:val="0"/>
          <w:sz w:val="28"/>
          <w:szCs w:val="28"/>
        </w:rPr>
        <w:t>способствовать</w:t>
      </w:r>
      <w:r w:rsidR="008722FB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F9324D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социальной адаптации, профориентации </w:t>
      </w:r>
      <w:r w:rsidR="00E50F40" w:rsidRPr="00474593">
        <w:rPr>
          <w:rFonts w:ascii="Times New Roman" w:hAnsi="Times New Roman" w:cs="Times New Roman"/>
          <w:snapToGrid w:val="0"/>
          <w:sz w:val="28"/>
          <w:szCs w:val="28"/>
        </w:rPr>
        <w:t>детей</w:t>
      </w:r>
      <w:r w:rsidR="00F9324D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 и членов их семей, содействовать духовно-нравственно</w:t>
      </w:r>
      <w:r w:rsidR="00E50F40" w:rsidRPr="00474593">
        <w:rPr>
          <w:rFonts w:ascii="Times New Roman" w:hAnsi="Times New Roman" w:cs="Times New Roman"/>
          <w:snapToGrid w:val="0"/>
          <w:sz w:val="28"/>
          <w:szCs w:val="28"/>
        </w:rPr>
        <w:t>му воспитанию жителей, сохранению семенных ценностей</w:t>
      </w:r>
      <w:r w:rsidR="00F9324D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523021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и </w:t>
      </w:r>
      <w:r w:rsidR="00B504FA" w:rsidRPr="00474593">
        <w:rPr>
          <w:rFonts w:ascii="Times New Roman" w:hAnsi="Times New Roman" w:cs="Times New Roman"/>
          <w:snapToGrid w:val="0"/>
          <w:sz w:val="28"/>
          <w:szCs w:val="28"/>
        </w:rPr>
        <w:t>формирова</w:t>
      </w:r>
      <w:r w:rsidR="003A3053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нию мотивации к культурным формам занятости и досуга, способствовать развитию </w:t>
      </w:r>
      <w:r w:rsidR="00B504FA" w:rsidRPr="00474593">
        <w:rPr>
          <w:rFonts w:ascii="Times New Roman" w:hAnsi="Times New Roman" w:cs="Times New Roman"/>
          <w:snapToGrid w:val="0"/>
          <w:sz w:val="28"/>
          <w:szCs w:val="28"/>
        </w:rPr>
        <w:t>труд</w:t>
      </w:r>
      <w:r w:rsidR="003A3053" w:rsidRPr="00474593">
        <w:rPr>
          <w:rFonts w:ascii="Times New Roman" w:hAnsi="Times New Roman" w:cs="Times New Roman"/>
          <w:snapToGrid w:val="0"/>
          <w:sz w:val="28"/>
          <w:szCs w:val="28"/>
        </w:rPr>
        <w:t>овых навыков</w:t>
      </w:r>
      <w:r w:rsidR="00F9324D" w:rsidRPr="00474593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="00A073FD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24EC2" w:rsidRPr="0047459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BC053F" w:rsidRDefault="002C61F4" w:rsidP="0030646F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D50C2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 xml:space="preserve">Срок действия </w:t>
      </w:r>
      <w:r w:rsidR="00E6733E" w:rsidRPr="00CD50C2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П</w:t>
      </w:r>
      <w:r w:rsidRPr="00CD50C2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рограммы</w:t>
      </w:r>
      <w:r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- </w:t>
      </w:r>
      <w:r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>3 года со дня подписания договора на реализацию программы (проекта) по ор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ганизации досуговой и</w:t>
      </w:r>
      <w:r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социально-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воспитательной работы </w:t>
      </w:r>
      <w:r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 населением по месту жительства в нежил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ом</w:t>
      </w:r>
      <w:r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и</w:t>
      </w:r>
      <w:r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находящ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емся</w:t>
      </w:r>
      <w:r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в собственности города Москвы, в районе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Матушкино.</w:t>
      </w:r>
      <w:r w:rsidRPr="00FC426C">
        <w:t xml:space="preserve"> </w:t>
      </w:r>
      <w:r w:rsidR="008722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Нежилое помещение по адресу: </w:t>
      </w:r>
      <w:r w:rsidR="00CD5330" w:rsidRPr="00CD5330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г. Москва, Зеленоград, </w:t>
      </w:r>
      <w:r w:rsidR="00BC053F" w:rsidRPr="00BC05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корп. </w:t>
      </w:r>
      <w:r w:rsidR="00952E47">
        <w:rPr>
          <w:rFonts w:ascii="Times New Roman" w:hAnsi="Times New Roman" w:cs="Times New Roman"/>
          <w:snapToGrid w:val="0"/>
          <w:color w:val="000000"/>
          <w:sz w:val="28"/>
          <w:szCs w:val="28"/>
        </w:rPr>
        <w:t>418</w:t>
      </w:r>
      <w:r w:rsidR="00BC053F" w:rsidRPr="00BC05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</w:t>
      </w:r>
      <w:proofErr w:type="spellStart"/>
      <w:r w:rsidR="00BB6AC2"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н.п</w:t>
      </w:r>
      <w:proofErr w:type="spellEnd"/>
      <w:r w:rsidR="00BB6AC2"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 XX, общей площадью 140,2 </w:t>
      </w:r>
      <w:proofErr w:type="spellStart"/>
      <w:proofErr w:type="gramStart"/>
      <w:r w:rsidR="00BB6AC2"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кв.м</w:t>
      </w:r>
      <w:proofErr w:type="spellEnd"/>
      <w:proofErr w:type="gramEnd"/>
      <w:r w:rsidR="00BC05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,</w:t>
      </w:r>
      <w:r w:rsidR="00BC053F" w:rsidRPr="00BC05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8722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имеет</w:t>
      </w:r>
      <w:r w:rsidR="008722FB" w:rsidRPr="00FC426C">
        <w:rPr>
          <w:rFonts w:ascii="Times New Roman" w:hAnsi="Times New Roman" w:cs="Times New Roman"/>
          <w:snapToGrid w:val="0"/>
          <w:sz w:val="28"/>
          <w:szCs w:val="28"/>
        </w:rPr>
        <w:t xml:space="preserve">: </w:t>
      </w:r>
      <w:r w:rsidR="00BC053F">
        <w:rPr>
          <w:rFonts w:ascii="Times New Roman" w:hAnsi="Times New Roman" w:cs="Times New Roman"/>
          <w:snapToGrid w:val="0"/>
          <w:sz w:val="28"/>
          <w:szCs w:val="28"/>
        </w:rPr>
        <w:t xml:space="preserve">комнаты с 1 по </w:t>
      </w:r>
      <w:r w:rsidR="00BB6AC2">
        <w:rPr>
          <w:rFonts w:ascii="Times New Roman" w:hAnsi="Times New Roman" w:cs="Times New Roman"/>
          <w:snapToGrid w:val="0"/>
          <w:sz w:val="28"/>
          <w:szCs w:val="28"/>
        </w:rPr>
        <w:t>11</w:t>
      </w:r>
      <w:r w:rsidR="00BC053F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B2668E" w:rsidRDefault="00B2668E" w:rsidP="0030646F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483886" w:rsidRDefault="00483886" w:rsidP="004838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483886" w:rsidRPr="00CD50C2" w:rsidRDefault="00483886" w:rsidP="004838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</w:pPr>
      <w:r w:rsidRPr="00CD50C2"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>Целевая категория жителей:</w:t>
      </w:r>
    </w:p>
    <w:p w:rsidR="00483886" w:rsidRDefault="00483886" w:rsidP="004838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семьи, имеющие детей, находящиеся в трудной жизненной ситуации</w:t>
      </w:r>
    </w:p>
    <w:p w:rsidR="00483886" w:rsidRDefault="00483886" w:rsidP="004838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семьи, в которых родители являются инвалидами</w:t>
      </w:r>
    </w:p>
    <w:p w:rsidR="00483886" w:rsidRDefault="00483886" w:rsidP="004838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семьи, в которых инвалидами являются дети</w:t>
      </w:r>
    </w:p>
    <w:p w:rsidR="00483886" w:rsidRDefault="00483886" w:rsidP="004838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семьи с детьми, находящиеся в социально-опасном положении</w:t>
      </w:r>
    </w:p>
    <w:p w:rsidR="00483886" w:rsidRDefault="00483886" w:rsidP="004838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многодетные семьи</w:t>
      </w:r>
    </w:p>
    <w:p w:rsidR="00483886" w:rsidRDefault="00483886" w:rsidP="004838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- малоимущие семьи </w:t>
      </w:r>
    </w:p>
    <w:p w:rsidR="00483886" w:rsidRDefault="00483886" w:rsidP="004838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семьи с детьми, несовершеннолетние, направленные для организации досуга и занятости Комиссией по делам несовершеннолетних и защите их прав района Матушкино.</w:t>
      </w:r>
    </w:p>
    <w:p w:rsidR="00290FA3" w:rsidRPr="00CD50C2" w:rsidRDefault="00290FA3" w:rsidP="003064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</w:pPr>
      <w:r w:rsidRPr="00CD50C2"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 xml:space="preserve">Направления </w:t>
      </w:r>
      <w:r w:rsidR="00A42FFD"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>Р</w:t>
      </w:r>
      <w:r w:rsidRPr="00CD50C2"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>аботы:</w:t>
      </w:r>
    </w:p>
    <w:p w:rsidR="00290FA3" w:rsidRPr="00290FA3" w:rsidRDefault="00290FA3" w:rsidP="00290FA3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90FA3">
        <w:rPr>
          <w:rFonts w:ascii="Times New Roman" w:hAnsi="Times New Roman" w:cs="Times New Roman"/>
          <w:snapToGrid w:val="0"/>
          <w:sz w:val="28"/>
          <w:szCs w:val="28"/>
        </w:rPr>
        <w:t>- художественно-эстетическое творчество, различные виды искусств;</w:t>
      </w:r>
    </w:p>
    <w:p w:rsidR="00290FA3" w:rsidRPr="00290FA3" w:rsidRDefault="00290FA3" w:rsidP="00290FA3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90FA3">
        <w:rPr>
          <w:rFonts w:ascii="Times New Roman" w:hAnsi="Times New Roman" w:cs="Times New Roman"/>
          <w:snapToGrid w:val="0"/>
          <w:sz w:val="28"/>
          <w:szCs w:val="28"/>
        </w:rPr>
        <w:t>- прикладные виды творчества, основы ремесел и трудовое воспитание;</w:t>
      </w:r>
    </w:p>
    <w:p w:rsidR="00290FA3" w:rsidRPr="00290FA3" w:rsidRDefault="00290FA3" w:rsidP="00290FA3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90FA3">
        <w:rPr>
          <w:rFonts w:ascii="Times New Roman" w:hAnsi="Times New Roman" w:cs="Times New Roman"/>
          <w:snapToGrid w:val="0"/>
          <w:sz w:val="28"/>
          <w:szCs w:val="28"/>
        </w:rPr>
        <w:t>- познавательно-просветительские и интеллектуально-развивающие занятия;</w:t>
      </w:r>
    </w:p>
    <w:p w:rsidR="00290FA3" w:rsidRPr="00290FA3" w:rsidRDefault="00290FA3" w:rsidP="00290FA3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90FA3">
        <w:rPr>
          <w:rFonts w:ascii="Times New Roman" w:hAnsi="Times New Roman" w:cs="Times New Roman"/>
          <w:snapToGrid w:val="0"/>
          <w:sz w:val="28"/>
          <w:szCs w:val="28"/>
        </w:rPr>
        <w:t>- социально-коррекционная, адаптирующая и консультационная работа с особыми категориями населения;</w:t>
      </w:r>
    </w:p>
    <w:p w:rsidR="00290FA3" w:rsidRPr="00290FA3" w:rsidRDefault="00290FA3" w:rsidP="00290FA3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90FA3">
        <w:rPr>
          <w:rFonts w:ascii="Times New Roman" w:hAnsi="Times New Roman" w:cs="Times New Roman"/>
          <w:snapToGrid w:val="0"/>
          <w:sz w:val="28"/>
          <w:szCs w:val="28"/>
        </w:rPr>
        <w:t>- духовно-нравственное воспитание, укрепление семейных ценностей;</w:t>
      </w:r>
    </w:p>
    <w:p w:rsidR="006B7B1B" w:rsidRDefault="006B7B1B" w:rsidP="006B7B1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</w:pPr>
    </w:p>
    <w:p w:rsidR="006B7B1B" w:rsidRPr="00572219" w:rsidRDefault="006B7B1B" w:rsidP="006B7B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B1B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 xml:space="preserve">Общий перечень мероприятий 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п</w:t>
      </w:r>
      <w:r w:rsidRPr="006B7B1B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рограммы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- </w:t>
      </w:r>
      <w:r w:rsidRPr="00516AFB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практическое обучение народным ремёслам,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вовлечение в развивающую </w:t>
      </w:r>
      <w:r w:rsidRPr="00516AFB">
        <w:rPr>
          <w:rFonts w:ascii="Times New Roman" w:hAnsi="Times New Roman" w:cs="Times New Roman"/>
          <w:color w:val="000000"/>
          <w:sz w:val="28"/>
          <w:szCs w:val="28"/>
        </w:rPr>
        <w:t>психологическая помощь, проведение социально-воспитательных и духовно-нравственных меропр</w:t>
      </w:r>
      <w:r>
        <w:rPr>
          <w:rFonts w:ascii="Times New Roman" w:hAnsi="Times New Roman" w:cs="Times New Roman"/>
          <w:color w:val="000000"/>
          <w:sz w:val="28"/>
          <w:szCs w:val="28"/>
        </w:rPr>
        <w:t>иятий</w:t>
      </w:r>
      <w:r w:rsidRPr="0057221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B0B8E" w:rsidRDefault="009B0B8E" w:rsidP="003064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722FB" w:rsidRDefault="008722FB" w:rsidP="003064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17BBB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 xml:space="preserve">Основные формы </w:t>
      </w:r>
      <w:r w:rsidR="00A42FFD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Р</w:t>
      </w:r>
      <w:r w:rsidRPr="00E17BBB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аботы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:rsidR="00CD50C2" w:rsidRPr="00CD50C2" w:rsidRDefault="00CD50C2" w:rsidP="00CD50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D50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- клубные формирования, общественные самодеятельные и любительские объединения граждан;</w:t>
      </w:r>
    </w:p>
    <w:p w:rsidR="00CD50C2" w:rsidRPr="00CD50C2" w:rsidRDefault="00CD50C2" w:rsidP="00CD50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D50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- центры досуга, студии, кружки;</w:t>
      </w:r>
    </w:p>
    <w:p w:rsidR="00CD50C2" w:rsidRPr="00CD50C2" w:rsidRDefault="00CD50C2" w:rsidP="00CD50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D50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- службы и кабинеты консультирования граждан;</w:t>
      </w:r>
    </w:p>
    <w:p w:rsidR="00CD50C2" w:rsidRDefault="00CD50C2" w:rsidP="00CD50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том числе, б</w:t>
      </w:r>
      <w:r w:rsidRPr="00CD50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лаготворительная помощь, содействие добровольчеству и духовному развитию личности, деятельность в области просвещения, культуры, искусства, профилактика и охрана здоровья.</w:t>
      </w:r>
    </w:p>
    <w:p w:rsidR="00CD50C2" w:rsidRPr="00C72850" w:rsidRDefault="00CD50C2" w:rsidP="00CD50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CD50C2" w:rsidRDefault="00CD50C2" w:rsidP="00CD50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</w:pPr>
      <w:r w:rsidRPr="00E17BBB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 xml:space="preserve">Дополнительные формы </w:t>
      </w:r>
      <w:r w:rsidR="00A42FFD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Р</w:t>
      </w:r>
      <w:r w:rsidRPr="00E17BBB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аботы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:</w:t>
      </w:r>
    </w:p>
    <w:p w:rsidR="00CD50C2" w:rsidRDefault="00517A7F" w:rsidP="00CD50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- У</w:t>
      </w:r>
      <w:r w:rsidR="00CD50C2" w:rsidRPr="00CD50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частие в городских, окружных, районных, а также в российских и международных досуговых мероприятиях.</w:t>
      </w:r>
    </w:p>
    <w:p w:rsidR="00EC7DA5" w:rsidRDefault="008722FB" w:rsidP="00EC7D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– </w:t>
      </w:r>
      <w:r w:rsid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Б</w:t>
      </w:r>
      <w:r w:rsidR="00364AD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езвозмездное </w:t>
      </w:r>
      <w:r w:rsidR="00C72850">
        <w:rPr>
          <w:rFonts w:ascii="Times New Roman" w:hAnsi="Times New Roman" w:cs="Times New Roman"/>
          <w:snapToGrid w:val="0"/>
          <w:color w:val="000000"/>
          <w:sz w:val="28"/>
          <w:szCs w:val="28"/>
        </w:rPr>
        <w:t>у</w:t>
      </w:r>
      <w:r w:rsidR="00C72850" w:rsidRPr="00C72850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частие организации в </w:t>
      </w:r>
      <w:r w:rsidR="002236E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не выездных</w:t>
      </w:r>
      <w:r w:rsidR="001C732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C72850" w:rsidRPr="00C72850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культурно - массовых мероприятиях и акциях, организованных управой района Матушкино, посвящённых основным праздникам и памятным датам текущего года не менее </w:t>
      </w:r>
      <w:r w:rsid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4</w:t>
      </w:r>
      <w:r w:rsidR="00C72850" w:rsidRPr="00C72850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364AD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раз </w:t>
      </w:r>
      <w:r w:rsidR="00C72850" w:rsidRPr="00C72850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год</w:t>
      </w:r>
      <w:r w:rsidR="00364AD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 предоставлением не менее </w:t>
      </w:r>
      <w:r w:rsidR="005722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10</w:t>
      </w:r>
      <w:r w:rsidR="00364AD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человек</w:t>
      </w:r>
      <w:r w:rsidR="001C732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</w:t>
      </w:r>
      <w:r w:rsid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</w:t>
      </w:r>
      <w:r w:rsidR="001C732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EC7DA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</w:t>
      </w:r>
      <w:r w:rsidR="001C732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выездных мероприятиях </w:t>
      </w:r>
      <w:r w:rsidR="006B7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4</w:t>
      </w:r>
      <w:r w:rsidR="001C732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раза в год с предоставлением </w:t>
      </w:r>
      <w:r w:rsid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не менее 10</w:t>
      </w:r>
      <w:r w:rsidR="001C732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человек</w:t>
      </w:r>
      <w:r w:rsidR="00C72850" w:rsidRPr="00C0129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 </w:t>
      </w:r>
    </w:p>
    <w:p w:rsidR="00BB6AC2" w:rsidRPr="00BB6AC2" w:rsidRDefault="00BB6AC2" w:rsidP="00BB6AC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Предоставление </w:t>
      </w: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Новогодни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х</w:t>
      </w: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подарк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ов</w:t>
      </w: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не менее 35 шт. (декабрь) ежегодно</w:t>
      </w:r>
      <w:r w:rsidR="006D08D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для </w:t>
      </w:r>
      <w:r w:rsidR="006B7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поздравления семей с детьми, граждан льготных категорий, лиц, оказавшихся в трудной жизненной ситуации.</w:t>
      </w:r>
    </w:p>
    <w:p w:rsidR="00BB6AC2" w:rsidRPr="00BB6AC2" w:rsidRDefault="00BB6AC2" w:rsidP="00BB6AC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Предоставление </w:t>
      </w: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сувенирн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ой</w:t>
      </w: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продукци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и</w:t>
      </w: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изготовленн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ой организацией</w:t>
      </w: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411CA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 запросу</w:t>
      </w: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управы</w:t>
      </w:r>
      <w:r w:rsidR="00411CA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района Матушкино</w:t>
      </w: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не менее 20 шт. </w:t>
      </w:r>
      <w:r w:rsid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</w:t>
      </w: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год</w:t>
      </w:r>
      <w:r w:rsid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:rsidR="00BB6AC2" w:rsidRDefault="00BB6AC2" w:rsidP="00BB6AC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-</w:t>
      </w:r>
      <w:r w:rsid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BB6AC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День открытых дверей не менее 1 раза /квартал (мастер-классы и открытые занятия для всех желающих жителей района Матушкино)</w:t>
      </w:r>
      <w:r w:rsidR="006B7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:rsidR="006B7B1B" w:rsidRDefault="006B7B1B" w:rsidP="00BB6AC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483886" w:rsidRPr="00790CFF" w:rsidRDefault="00483886" w:rsidP="00483886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П</w:t>
      </w:r>
      <w:r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рограмме может быть указано одно или несколько направлений Работы, а также одна или несколько основных, а также вспомогательных форм работы. Направления Работы, основные и вспомогательные формы Работы должны соответствовать уставу социально-ориентированной некоммерческой организации.</w:t>
      </w:r>
    </w:p>
    <w:p w:rsidR="00517A7F" w:rsidRPr="00BB6AC2" w:rsidRDefault="00517A7F" w:rsidP="00BB6AC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6B7B1B" w:rsidRDefault="008722FB" w:rsidP="006B54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</w:pPr>
      <w:r w:rsidRPr="006B7B1B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Основные показатели социальной программы проекта:</w:t>
      </w:r>
    </w:p>
    <w:p w:rsidR="006B7B1B" w:rsidRPr="003F6471" w:rsidRDefault="008722FB" w:rsidP="006B54B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 - общее число жителей, привлекаемых к участию в основных формах Работы в расчете </w:t>
      </w:r>
      <w:r w:rsidRPr="003F6471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на  год – не менее </w:t>
      </w:r>
      <w:r w:rsidR="00931EC1" w:rsidRPr="003F6471">
        <w:rPr>
          <w:rFonts w:ascii="Times New Roman" w:hAnsi="Times New Roman" w:cs="Times New Roman"/>
          <w:i/>
          <w:snapToGrid w:val="0"/>
          <w:sz w:val="28"/>
          <w:szCs w:val="28"/>
        </w:rPr>
        <w:t>1</w:t>
      </w:r>
      <w:r w:rsidR="00516AFB" w:rsidRPr="003F6471">
        <w:rPr>
          <w:rFonts w:ascii="Times New Roman" w:hAnsi="Times New Roman" w:cs="Times New Roman"/>
          <w:i/>
          <w:snapToGrid w:val="0"/>
          <w:sz w:val="28"/>
          <w:szCs w:val="28"/>
        </w:rPr>
        <w:t>5</w:t>
      </w:r>
      <w:r w:rsidR="00931EC1" w:rsidRPr="003F6471">
        <w:rPr>
          <w:rFonts w:ascii="Times New Roman" w:hAnsi="Times New Roman" w:cs="Times New Roman"/>
          <w:i/>
          <w:snapToGrid w:val="0"/>
          <w:sz w:val="28"/>
          <w:szCs w:val="28"/>
        </w:rPr>
        <w:t>0</w:t>
      </w:r>
      <w:r w:rsidRPr="003F6471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 человек</w:t>
      </w:r>
      <w:r w:rsidR="006B54B2"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="0044656C"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При этом количество жителей-инвалидов должно составлять не менее </w:t>
      </w:r>
      <w:r w:rsidR="003F6294" w:rsidRPr="003F6471">
        <w:rPr>
          <w:rFonts w:ascii="Times New Roman" w:hAnsi="Times New Roman" w:cs="Times New Roman"/>
          <w:snapToGrid w:val="0"/>
          <w:sz w:val="28"/>
          <w:szCs w:val="28"/>
        </w:rPr>
        <w:t>–</w:t>
      </w:r>
      <w:r w:rsidR="0044656C"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F6294" w:rsidRPr="003F6471">
        <w:rPr>
          <w:rFonts w:ascii="Times New Roman" w:hAnsi="Times New Roman" w:cs="Times New Roman"/>
          <w:snapToGrid w:val="0"/>
          <w:sz w:val="28"/>
          <w:szCs w:val="28"/>
        </w:rPr>
        <w:t>20%</w:t>
      </w:r>
      <w:r w:rsidR="0044656C"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 от общего числа</w:t>
      </w:r>
      <w:r w:rsidR="003F6294"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 (не менее 30 чел.)</w:t>
      </w:r>
      <w:r w:rsidR="0044656C" w:rsidRPr="003F6471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6B54B2" w:rsidRPr="003F6471" w:rsidRDefault="006B7B1B" w:rsidP="006B54B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="00927FB0" w:rsidRPr="003F6471">
        <w:rPr>
          <w:rFonts w:ascii="Times New Roman" w:hAnsi="Times New Roman" w:cs="Times New Roman"/>
          <w:snapToGrid w:val="0"/>
          <w:sz w:val="28"/>
          <w:szCs w:val="28"/>
        </w:rPr>
        <w:t>ч</w:t>
      </w:r>
      <w:r w:rsidR="006B54B2" w:rsidRPr="003F6471">
        <w:rPr>
          <w:rFonts w:ascii="Times New Roman" w:hAnsi="Times New Roman" w:cs="Times New Roman"/>
          <w:snapToGrid w:val="0"/>
          <w:sz w:val="28"/>
          <w:szCs w:val="28"/>
        </w:rPr>
        <w:t>исло жителей, привлекаемых к участию в основных формах Работы на платной основе, не должно превышать 80% от общего числа жителей, привлекаемых к участию в основных формах Работы.</w:t>
      </w:r>
    </w:p>
    <w:p w:rsidR="008722FB" w:rsidRPr="003F6471" w:rsidRDefault="008722FB" w:rsidP="0030646F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- общее число жителей, привлекаемых к участию в дополнительных формах Работы в расчете на год – </w:t>
      </w:r>
      <w:r w:rsidRPr="003F6471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не менее </w:t>
      </w:r>
      <w:r w:rsidR="00931EC1" w:rsidRPr="003F6471">
        <w:rPr>
          <w:rFonts w:ascii="Times New Roman" w:hAnsi="Times New Roman" w:cs="Times New Roman"/>
          <w:i/>
          <w:snapToGrid w:val="0"/>
          <w:sz w:val="28"/>
          <w:szCs w:val="28"/>
        </w:rPr>
        <w:t>10</w:t>
      </w:r>
      <w:r w:rsidR="004303F5" w:rsidRPr="003F6471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0 </w:t>
      </w:r>
      <w:r w:rsidRPr="003F6471">
        <w:rPr>
          <w:rFonts w:ascii="Times New Roman" w:hAnsi="Times New Roman" w:cs="Times New Roman"/>
          <w:i/>
          <w:snapToGrid w:val="0"/>
          <w:sz w:val="28"/>
          <w:szCs w:val="28"/>
        </w:rPr>
        <w:t>человек</w:t>
      </w:r>
      <w:r w:rsidR="0044656C" w:rsidRPr="003F6471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="0044656C" w:rsidRPr="003F6471">
        <w:t xml:space="preserve"> </w:t>
      </w:r>
      <w:r w:rsidR="0044656C"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При этом количество жителей-инвалидов должно составлять не менее </w:t>
      </w:r>
      <w:r w:rsidR="00927FB0" w:rsidRPr="003F6471">
        <w:rPr>
          <w:rFonts w:ascii="Times New Roman" w:hAnsi="Times New Roman" w:cs="Times New Roman"/>
          <w:snapToGrid w:val="0"/>
          <w:sz w:val="28"/>
          <w:szCs w:val="28"/>
        </w:rPr>
        <w:t>–</w:t>
      </w:r>
      <w:r w:rsidR="0044656C"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927FB0"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20 </w:t>
      </w:r>
      <w:r w:rsidR="0044656C" w:rsidRPr="003F6471">
        <w:rPr>
          <w:rFonts w:ascii="Times New Roman" w:hAnsi="Times New Roman" w:cs="Times New Roman"/>
          <w:snapToGrid w:val="0"/>
          <w:sz w:val="28"/>
          <w:szCs w:val="28"/>
        </w:rPr>
        <w:t>% от общего числа</w:t>
      </w:r>
      <w:r w:rsidR="00927FB0"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 (не менее 20 чел.)</w:t>
      </w:r>
      <w:r w:rsidR="0044656C" w:rsidRPr="003F6471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8722FB" w:rsidRPr="003F6471" w:rsidRDefault="00483886" w:rsidP="0030646F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="008722FB" w:rsidRPr="003F6471">
        <w:rPr>
          <w:rFonts w:ascii="Times New Roman" w:hAnsi="Times New Roman" w:cs="Times New Roman"/>
          <w:snapToGrid w:val="0"/>
          <w:sz w:val="28"/>
          <w:szCs w:val="28"/>
        </w:rPr>
        <w:t xml:space="preserve">число праздничных и социально-значимых мероприятий по дополнительным формам Работы – </w:t>
      </w:r>
      <w:r w:rsidR="008722FB" w:rsidRPr="003F6471">
        <w:rPr>
          <w:rFonts w:ascii="Times New Roman" w:hAnsi="Times New Roman" w:cs="Times New Roman"/>
          <w:i/>
          <w:snapToGrid w:val="0"/>
          <w:sz w:val="28"/>
          <w:szCs w:val="28"/>
        </w:rPr>
        <w:t>не менее</w:t>
      </w:r>
      <w:r w:rsidRPr="003F6471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 </w:t>
      </w:r>
      <w:r w:rsidR="00AE6976">
        <w:rPr>
          <w:rFonts w:ascii="Times New Roman" w:hAnsi="Times New Roman" w:cs="Times New Roman"/>
          <w:i/>
          <w:snapToGrid w:val="0"/>
          <w:sz w:val="28"/>
          <w:szCs w:val="28"/>
        </w:rPr>
        <w:t>2</w:t>
      </w:r>
      <w:r w:rsidRPr="003F6471">
        <w:rPr>
          <w:rFonts w:ascii="Times New Roman" w:hAnsi="Times New Roman" w:cs="Times New Roman"/>
          <w:i/>
          <w:snapToGrid w:val="0"/>
          <w:sz w:val="28"/>
          <w:szCs w:val="28"/>
        </w:rPr>
        <w:t>0</w:t>
      </w:r>
      <w:r w:rsidR="00F32404" w:rsidRPr="003F6471">
        <w:rPr>
          <w:rFonts w:ascii="Times New Roman" w:hAnsi="Times New Roman" w:cs="Times New Roman"/>
          <w:i/>
          <w:snapToGrid w:val="0"/>
          <w:sz w:val="28"/>
          <w:szCs w:val="28"/>
        </w:rPr>
        <w:t>.</w:t>
      </w:r>
    </w:p>
    <w:p w:rsidR="005D0CE5" w:rsidRDefault="005D0CE5" w:rsidP="0030646F">
      <w:pPr>
        <w:spacing w:line="240" w:lineRule="auto"/>
        <w:ind w:firstLine="567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</w:p>
    <w:p w:rsidR="00790CFF" w:rsidRPr="00527C03" w:rsidRDefault="00790CFF" w:rsidP="00527C0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</w:pPr>
      <w:r w:rsidRPr="00527C03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lastRenderedPageBreak/>
        <w:t>2 раздел. Мероприятия социальной программы (проекта).</w:t>
      </w:r>
    </w:p>
    <w:p w:rsidR="00931EC1" w:rsidRPr="00BA4A85" w:rsidRDefault="00931EC1" w:rsidP="00931EC1">
      <w:pPr>
        <w:spacing w:line="240" w:lineRule="auto"/>
        <w:ind w:firstLine="567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</w:pPr>
      <w:r w:rsidRPr="00BA4A85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В учреждении должны быть организованы:</w:t>
      </w:r>
    </w:p>
    <w:p w:rsidR="00516AFB" w:rsidRDefault="00516AFB" w:rsidP="00516AFB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1.Дни открытых дверей.</w:t>
      </w:r>
    </w:p>
    <w:p w:rsidR="00527C03" w:rsidRPr="00516AFB" w:rsidRDefault="00527C03" w:rsidP="00516AFB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2. Экскурсии.</w:t>
      </w:r>
    </w:p>
    <w:p w:rsidR="00516AFB" w:rsidRPr="00516AFB" w:rsidRDefault="00527C03" w:rsidP="00516AFB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3</w:t>
      </w:r>
      <w:r w:rsidR="00516AFB"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  <w:r w:rsidR="001952C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516AFB"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Тестирования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:rsidR="00516AFB" w:rsidRPr="00516AFB" w:rsidRDefault="00527C03" w:rsidP="00516AFB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4</w:t>
      </w:r>
      <w:r w:rsidR="00516AFB"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. Проведение регулярных занятий по обучению народным ремёслам:</w:t>
      </w:r>
    </w:p>
    <w:p w:rsidR="00516AFB" w:rsidRPr="00516AFB" w:rsidRDefault="001952C8" w:rsidP="00516AFB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</w:t>
      </w:r>
      <w:r w:rsidR="00527C03">
        <w:rPr>
          <w:rFonts w:ascii="Times New Roman" w:hAnsi="Times New Roman" w:cs="Times New Roman"/>
          <w:snapToGrid w:val="0"/>
          <w:color w:val="000000"/>
          <w:sz w:val="28"/>
          <w:szCs w:val="28"/>
        </w:rPr>
        <w:t>4</w:t>
      </w:r>
      <w:r w:rsidR="00516AFB"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.1.​ Глиняная </w:t>
      </w:r>
      <w:r w:rsidR="00527C0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мягкая </w:t>
      </w:r>
      <w:r w:rsidR="00516AFB"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игрушка.</w:t>
      </w:r>
    </w:p>
    <w:p w:rsidR="00516AFB" w:rsidRPr="00516AFB" w:rsidRDefault="001952C8" w:rsidP="00516AFB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</w:t>
      </w:r>
      <w:r w:rsidR="00527C03">
        <w:rPr>
          <w:rFonts w:ascii="Times New Roman" w:hAnsi="Times New Roman" w:cs="Times New Roman"/>
          <w:snapToGrid w:val="0"/>
          <w:color w:val="000000"/>
          <w:sz w:val="28"/>
          <w:szCs w:val="28"/>
        </w:rPr>
        <w:t>4</w:t>
      </w:r>
      <w:r w:rsidR="00516AFB"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.2.​ </w:t>
      </w:r>
      <w:r w:rsidR="00527C03">
        <w:rPr>
          <w:rFonts w:ascii="Times New Roman" w:hAnsi="Times New Roman" w:cs="Times New Roman"/>
          <w:snapToGrid w:val="0"/>
          <w:color w:val="000000"/>
          <w:sz w:val="28"/>
          <w:szCs w:val="28"/>
        </w:rPr>
        <w:t>Гончарное дело</w:t>
      </w:r>
      <w:r w:rsidR="002A08E4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:rsidR="00516AFB" w:rsidRDefault="001952C8" w:rsidP="00516AFB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</w:t>
      </w:r>
      <w:r w:rsidR="00527C03">
        <w:rPr>
          <w:rFonts w:ascii="Times New Roman" w:hAnsi="Times New Roman" w:cs="Times New Roman"/>
          <w:snapToGrid w:val="0"/>
          <w:color w:val="000000"/>
          <w:sz w:val="28"/>
          <w:szCs w:val="28"/>
        </w:rPr>
        <w:t>4</w:t>
      </w:r>
      <w:r w:rsidR="00516AFB"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.3.​ Керамика.</w:t>
      </w:r>
    </w:p>
    <w:p w:rsidR="00527C03" w:rsidRPr="00516AFB" w:rsidRDefault="00527C03" w:rsidP="00527C03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5. </w:t>
      </w:r>
      <w:r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Проведение регулярных занятий по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развивающей деятельности:</w:t>
      </w:r>
      <w:r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:rsidR="00527C03" w:rsidRPr="00516AFB" w:rsidRDefault="00527C03" w:rsidP="00527C03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5</w:t>
      </w:r>
      <w:r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.1.​ </w:t>
      </w:r>
      <w:r w:rsidR="00CD7A7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Клуб общения.</w:t>
      </w:r>
    </w:p>
    <w:p w:rsidR="00527C03" w:rsidRDefault="00527C03" w:rsidP="00527C03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</w:t>
      </w:r>
      <w:r w:rsidR="00CD7A72">
        <w:rPr>
          <w:rFonts w:ascii="Times New Roman" w:hAnsi="Times New Roman" w:cs="Times New Roman"/>
          <w:snapToGrid w:val="0"/>
          <w:color w:val="000000"/>
          <w:sz w:val="28"/>
          <w:szCs w:val="28"/>
        </w:rPr>
        <w:t>5</w:t>
      </w:r>
      <w:r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  <w:r w:rsidR="00CD7A72">
        <w:rPr>
          <w:rFonts w:ascii="Times New Roman" w:hAnsi="Times New Roman" w:cs="Times New Roman"/>
          <w:snapToGrid w:val="0"/>
          <w:color w:val="000000"/>
          <w:sz w:val="28"/>
          <w:szCs w:val="28"/>
        </w:rPr>
        <w:t>2</w:t>
      </w:r>
      <w:r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.​ </w:t>
      </w:r>
      <w:r w:rsidR="00CD7A7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Музыкальный клуб.</w:t>
      </w:r>
    </w:p>
    <w:p w:rsidR="00516AFB" w:rsidRPr="00516AFB" w:rsidRDefault="00CD7A72" w:rsidP="00516AFB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6</w:t>
      </w:r>
      <w:r w:rsidR="00516AFB"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. Проведение массовых мероприятий и праздников, участие в выставках – ярмарках и фестивалях.</w:t>
      </w:r>
    </w:p>
    <w:p w:rsidR="00516AFB" w:rsidRPr="00516AFB" w:rsidRDefault="00516AFB" w:rsidP="00516AFB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>5. Организация консультативной</w:t>
      </w:r>
      <w:r w:rsidR="006A7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сопровождающей</w:t>
      </w:r>
      <w:r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работы.</w:t>
      </w:r>
    </w:p>
    <w:p w:rsidR="00516AFB" w:rsidRPr="00516AFB" w:rsidRDefault="00BA4A85" w:rsidP="001952C8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A4A85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К</w:t>
      </w:r>
      <w:r w:rsidR="00516AFB" w:rsidRPr="00BA4A85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адровые ресурсы:</w:t>
      </w:r>
      <w:r w:rsidR="00516AFB"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народные мастера – ремесленники, педагоги и психологи с высшим и средним профессиональным </w:t>
      </w:r>
      <w:r w:rsidR="00516AFB" w:rsidRPr="00526AD0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образованием</w:t>
      </w:r>
      <w:r w:rsidR="00C14E8F" w:rsidRPr="00526AD0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(в соответствующей квалификации)</w:t>
      </w:r>
      <w:r w:rsidR="00516AFB" w:rsidRPr="00526AD0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опыт</w:t>
      </w:r>
      <w:r w:rsidR="00C14E8F" w:rsidRPr="00526AD0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ом</w:t>
      </w:r>
      <w:r w:rsidR="00516AFB" w:rsidRPr="00526AD0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работы не менее 2 лет.</w:t>
      </w:r>
    </w:p>
    <w:p w:rsidR="00516AFB" w:rsidRPr="00516AFB" w:rsidRDefault="00BA4A85" w:rsidP="001952C8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A4A85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Н</w:t>
      </w:r>
      <w:r w:rsidR="00516AFB" w:rsidRPr="00BA4A85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аличие материальных ресурсов:</w:t>
      </w:r>
      <w:r w:rsidR="00516AFB" w:rsidRPr="00516A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наличие методической литературы, наличие мебели (столы, стулья, шкафы, полки), канцелярские товары (бумага, карандаши, краски, ручки, кисточки и пр.), развивающие игры, игрушки, оборудование для народных ремёсел и расходный матер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иал (глина, ткань, нитки и др.), оборудование для развивающей деятельности (инструменты музыкальные, звуковая аппаратура, аппаратура для видео и др.).</w:t>
      </w:r>
    </w:p>
    <w:p w:rsidR="00FA4515" w:rsidRDefault="0048123C" w:rsidP="001952C8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П</w:t>
      </w:r>
      <w:r w:rsidRPr="0048123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редоставленное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нежилое помещение должно использоваться </w:t>
      </w:r>
      <w:r w:rsidR="00A267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 целевому назначению</w:t>
      </w:r>
      <w:r w:rsidR="0002740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 9.00 ч. до 2</w:t>
      </w:r>
      <w:r w:rsidR="002236EB">
        <w:rPr>
          <w:rFonts w:ascii="Times New Roman" w:hAnsi="Times New Roman" w:cs="Times New Roman"/>
          <w:snapToGrid w:val="0"/>
          <w:color w:val="000000"/>
          <w:sz w:val="28"/>
          <w:szCs w:val="28"/>
        </w:rPr>
        <w:t>0</w:t>
      </w:r>
      <w:r w:rsidR="0002740C">
        <w:rPr>
          <w:rFonts w:ascii="Times New Roman" w:hAnsi="Times New Roman" w:cs="Times New Roman"/>
          <w:snapToGrid w:val="0"/>
          <w:color w:val="000000"/>
          <w:sz w:val="28"/>
          <w:szCs w:val="28"/>
        </w:rPr>
        <w:t>.00 ч. ежедневно</w:t>
      </w:r>
      <w:r w:rsidR="00487762">
        <w:rPr>
          <w:rFonts w:ascii="Times New Roman" w:hAnsi="Times New Roman" w:cs="Times New Roman"/>
          <w:snapToGrid w:val="0"/>
          <w:color w:val="000000"/>
          <w:sz w:val="28"/>
          <w:szCs w:val="28"/>
        </w:rPr>
        <w:t>,</w:t>
      </w:r>
      <w:r w:rsidR="0002740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 соблюдением </w:t>
      </w:r>
      <w:r w:rsidR="00E94096" w:rsidRPr="00E9409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санитарно-гигиенических норм</w:t>
      </w:r>
      <w:r w:rsidR="005D0CE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C5334D" w:rsidRPr="00C5334D">
        <w:rPr>
          <w:rFonts w:ascii="Times New Roman" w:hAnsi="Times New Roman" w:cs="Times New Roman"/>
          <w:snapToGrid w:val="0"/>
          <w:sz w:val="28"/>
          <w:szCs w:val="28"/>
        </w:rPr>
        <w:t xml:space="preserve">(уборка помещений, не менее 2–х раз в </w:t>
      </w:r>
      <w:r w:rsidR="00516AFB">
        <w:rPr>
          <w:rFonts w:ascii="Times New Roman" w:hAnsi="Times New Roman" w:cs="Times New Roman"/>
          <w:snapToGrid w:val="0"/>
          <w:sz w:val="28"/>
          <w:szCs w:val="28"/>
        </w:rPr>
        <w:t>неделю</w:t>
      </w:r>
      <w:r w:rsidR="00C5334D" w:rsidRPr="00C5334D">
        <w:rPr>
          <w:rFonts w:ascii="Times New Roman" w:hAnsi="Times New Roman" w:cs="Times New Roman"/>
          <w:snapToGrid w:val="0"/>
          <w:sz w:val="28"/>
          <w:szCs w:val="28"/>
        </w:rPr>
        <w:t>, а генеральная уборка не менее 1-го раза в месяц)</w:t>
      </w:r>
      <w:r w:rsidR="005D0CE5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и соблюдением правил пожарной безопасности (назначение лица ответственного за пожарную безопасность</w:t>
      </w:r>
      <w:r w:rsidR="003C3B37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соответствующим локальным актом, разработкой схем эвакуаций, обеспечением пожарного выхода и других норм пожарной безопасности</w:t>
      </w:r>
      <w:r w:rsidR="005D0CE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). </w:t>
      </w:r>
    </w:p>
    <w:p w:rsidR="00645A6B" w:rsidRDefault="00645A6B" w:rsidP="001952C8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790CFF" w:rsidRPr="00645A6B" w:rsidRDefault="00790CFF" w:rsidP="0030646F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 w:rsidRPr="00645A6B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3 раздел. Информирование, расписание мероприятий и отчетность.</w:t>
      </w:r>
    </w:p>
    <w:p w:rsidR="00645A6B" w:rsidRPr="001B66DC" w:rsidRDefault="00645A6B" w:rsidP="00645A6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 w:rsidRPr="001B66D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Информирование:</w:t>
      </w:r>
    </w:p>
    <w:p w:rsidR="00645A6B" w:rsidRDefault="00645A6B" w:rsidP="00645A6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Организация должна</w:t>
      </w:r>
      <w:r w:rsidRPr="00790CF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ежеквартально </w:t>
      </w:r>
      <w:r w:rsidRPr="00790CFF">
        <w:rPr>
          <w:rFonts w:ascii="Times New Roman" w:eastAsia="Arial Unicode MS" w:hAnsi="Times New Roman" w:cs="Times New Roman"/>
          <w:sz w:val="28"/>
          <w:szCs w:val="28"/>
        </w:rPr>
        <w:t>предоставля</w:t>
      </w:r>
      <w:r>
        <w:rPr>
          <w:rFonts w:ascii="Times New Roman" w:eastAsia="Arial Unicode MS" w:hAnsi="Times New Roman" w:cs="Times New Roman"/>
          <w:sz w:val="28"/>
          <w:szCs w:val="28"/>
        </w:rPr>
        <w:t>ть анонсы и афиши</w:t>
      </w:r>
      <w:r w:rsidRPr="00790CFF">
        <w:rPr>
          <w:rFonts w:ascii="Times New Roman" w:eastAsia="Arial Unicode MS" w:hAnsi="Times New Roman" w:cs="Times New Roman"/>
          <w:sz w:val="28"/>
          <w:szCs w:val="28"/>
        </w:rPr>
        <w:t xml:space="preserve"> для размещения на информационных стендах района</w:t>
      </w:r>
      <w:r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790CFF">
        <w:rPr>
          <w:rFonts w:ascii="Times New Roman" w:eastAsia="Arial Unicode MS" w:hAnsi="Times New Roman" w:cs="Times New Roman"/>
          <w:sz w:val="28"/>
          <w:szCs w:val="28"/>
        </w:rPr>
        <w:t xml:space="preserve"> официальн</w:t>
      </w:r>
      <w:r>
        <w:rPr>
          <w:rFonts w:ascii="Times New Roman" w:eastAsia="Arial Unicode MS" w:hAnsi="Times New Roman" w:cs="Times New Roman"/>
          <w:sz w:val="28"/>
          <w:szCs w:val="28"/>
        </w:rPr>
        <w:t>ом</w:t>
      </w:r>
      <w:r w:rsidRPr="00790CFF">
        <w:rPr>
          <w:rFonts w:ascii="Times New Roman" w:eastAsia="Arial Unicode MS" w:hAnsi="Times New Roman" w:cs="Times New Roman"/>
          <w:sz w:val="28"/>
          <w:szCs w:val="28"/>
        </w:rPr>
        <w:t xml:space="preserve"> сайт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е управы и в электронной газете «Вести Матушкино» о работе кружков, о мероприятиях </w:t>
      </w:r>
    </w:p>
    <w:p w:rsidR="00645A6B" w:rsidRPr="005D0CE5" w:rsidRDefault="00645A6B" w:rsidP="00645A6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D0CE5">
        <w:rPr>
          <w:rFonts w:ascii="Times New Roman" w:eastAsia="Arial Unicode MS" w:hAnsi="Times New Roman" w:cs="Times New Roman"/>
          <w:sz w:val="28"/>
          <w:szCs w:val="28"/>
        </w:rPr>
        <w:t xml:space="preserve">Размещение вывески с наименованием организации при входе в подъезд и около входной двери, с указанием режима работы организации. </w:t>
      </w:r>
    </w:p>
    <w:p w:rsidR="00645A6B" w:rsidRPr="003B0A73" w:rsidRDefault="00645A6B" w:rsidP="00645A6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D0CE5">
        <w:rPr>
          <w:rFonts w:ascii="Times New Roman" w:eastAsia="Arial Unicode MS" w:hAnsi="Times New Roman" w:cs="Times New Roman"/>
          <w:sz w:val="28"/>
          <w:szCs w:val="28"/>
        </w:rPr>
        <w:lastRenderedPageBreak/>
        <w:t>Наличие информационного стенда</w:t>
      </w:r>
      <w:r w:rsidR="001B66DC">
        <w:rPr>
          <w:rFonts w:ascii="Times New Roman" w:eastAsia="Arial Unicode MS" w:hAnsi="Times New Roman" w:cs="Times New Roman"/>
          <w:sz w:val="28"/>
          <w:szCs w:val="28"/>
        </w:rPr>
        <w:t xml:space="preserve"> с расписанием занятий, афишами мероприятий (с описанием</w:t>
      </w:r>
      <w:r w:rsidR="001B66DC" w:rsidRPr="00790CFF">
        <w:rPr>
          <w:rFonts w:ascii="Times New Roman" w:eastAsia="Arial Unicode MS" w:hAnsi="Times New Roman" w:cs="Times New Roman"/>
          <w:sz w:val="28"/>
          <w:szCs w:val="28"/>
        </w:rPr>
        <w:t xml:space="preserve"> услови</w:t>
      </w:r>
      <w:r w:rsidR="001B66DC">
        <w:rPr>
          <w:rFonts w:ascii="Times New Roman" w:eastAsia="Arial Unicode MS" w:hAnsi="Times New Roman" w:cs="Times New Roman"/>
          <w:sz w:val="28"/>
          <w:szCs w:val="28"/>
        </w:rPr>
        <w:t>й и стоимости</w:t>
      </w:r>
      <w:r w:rsidR="001B66DC" w:rsidRPr="00790CFF">
        <w:rPr>
          <w:rFonts w:ascii="Times New Roman" w:eastAsia="Arial Unicode MS" w:hAnsi="Times New Roman" w:cs="Times New Roman"/>
          <w:sz w:val="28"/>
          <w:szCs w:val="28"/>
        </w:rPr>
        <w:t xml:space="preserve"> участия</w:t>
      </w:r>
      <w:r w:rsidR="009D78C3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9D78C3" w:rsidRPr="003B0A73">
        <w:rPr>
          <w:rFonts w:ascii="Times New Roman" w:eastAsia="Arial Unicode MS" w:hAnsi="Times New Roman" w:cs="Times New Roman"/>
          <w:sz w:val="28"/>
          <w:szCs w:val="28"/>
        </w:rPr>
        <w:t>льготах, применяемых в отношении отдельных категорий граждан</w:t>
      </w:r>
      <w:r w:rsidR="001B66DC" w:rsidRPr="003B0A73">
        <w:rPr>
          <w:rFonts w:ascii="Times New Roman" w:eastAsia="Arial Unicode MS" w:hAnsi="Times New Roman" w:cs="Times New Roman"/>
          <w:sz w:val="28"/>
          <w:szCs w:val="28"/>
        </w:rPr>
        <w:t>).</w:t>
      </w:r>
    </w:p>
    <w:p w:rsidR="001B66DC" w:rsidRDefault="001B66DC" w:rsidP="00645A6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B0A73">
        <w:rPr>
          <w:rFonts w:ascii="Times New Roman" w:eastAsia="Arial Unicode MS" w:hAnsi="Times New Roman" w:cs="Times New Roman"/>
          <w:sz w:val="28"/>
          <w:szCs w:val="28"/>
        </w:rPr>
        <w:t xml:space="preserve">Организация обязана иметь </w:t>
      </w:r>
      <w:r w:rsidR="00DD541B" w:rsidRPr="003B0A73">
        <w:rPr>
          <w:rFonts w:ascii="Times New Roman" w:eastAsia="Arial Unicode MS" w:hAnsi="Times New Roman" w:cs="Times New Roman"/>
          <w:sz w:val="28"/>
          <w:szCs w:val="28"/>
        </w:rPr>
        <w:t xml:space="preserve">свой </w:t>
      </w:r>
      <w:r w:rsidR="009D78C3" w:rsidRPr="003B0A73">
        <w:rPr>
          <w:rFonts w:ascii="Times New Roman" w:eastAsia="Arial Unicode MS" w:hAnsi="Times New Roman" w:cs="Times New Roman"/>
          <w:sz w:val="28"/>
          <w:szCs w:val="28"/>
        </w:rPr>
        <w:t xml:space="preserve">информационно-телекоммуникационный </w:t>
      </w:r>
      <w:r w:rsidRPr="003B0A73">
        <w:rPr>
          <w:rFonts w:ascii="Times New Roman" w:eastAsia="Arial Unicode MS" w:hAnsi="Times New Roman" w:cs="Times New Roman"/>
          <w:sz w:val="28"/>
          <w:szCs w:val="28"/>
        </w:rPr>
        <w:t xml:space="preserve">канал освещения </w:t>
      </w:r>
      <w:r w:rsidR="00DD541B" w:rsidRPr="003B0A73">
        <w:rPr>
          <w:rFonts w:ascii="Times New Roman" w:eastAsia="Arial Unicode MS" w:hAnsi="Times New Roman" w:cs="Times New Roman"/>
          <w:sz w:val="28"/>
          <w:szCs w:val="28"/>
        </w:rPr>
        <w:t>деятельности в социальных сетях.</w:t>
      </w:r>
    </w:p>
    <w:p w:rsidR="00764A33" w:rsidRDefault="00764A33" w:rsidP="00645A6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B66DC" w:rsidRPr="00764A33" w:rsidRDefault="00764A33" w:rsidP="00645A6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 w:rsidRPr="00764A33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Расписание мероприятий:</w:t>
      </w:r>
    </w:p>
    <w:p w:rsidR="00764A33" w:rsidRDefault="00755612" w:rsidP="0075561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Организация обязана</w:t>
      </w:r>
      <w:r w:rsidRPr="0048123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3D1BC4">
        <w:rPr>
          <w:rFonts w:ascii="Times New Roman" w:hAnsi="Times New Roman" w:cs="Times New Roman"/>
          <w:snapToGrid w:val="0"/>
          <w:color w:val="000000"/>
          <w:sz w:val="28"/>
          <w:szCs w:val="28"/>
          <w:u w:val="single"/>
        </w:rPr>
        <w:t>ежеквартально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</w:t>
      </w:r>
      <w:r w:rsidRPr="0048123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ред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о</w:t>
      </w:r>
      <w:r w:rsidRPr="0048123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ставлять целевую схему используемого нежилог</w:t>
      </w:r>
      <w:r w:rsidR="00764A33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 помещения.</w:t>
      </w:r>
    </w:p>
    <w:p w:rsidR="00764A33" w:rsidRDefault="00764A33" w:rsidP="0075561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Организация обязана </w:t>
      </w:r>
      <w:r w:rsidRPr="00764A33">
        <w:rPr>
          <w:rFonts w:ascii="Times New Roman" w:hAnsi="Times New Roman" w:cs="Times New Roman"/>
          <w:snapToGrid w:val="0"/>
          <w:color w:val="000000"/>
          <w:sz w:val="28"/>
          <w:szCs w:val="28"/>
          <w:u w:val="single"/>
        </w:rPr>
        <w:t>ежеквартально</w:t>
      </w:r>
      <w:r w:rsidR="0075561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предоставлять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:</w:t>
      </w:r>
    </w:p>
    <w:p w:rsidR="00764A33" w:rsidRPr="00764A33" w:rsidRDefault="00755612" w:rsidP="00764A3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64A33">
        <w:rPr>
          <w:rFonts w:ascii="Times New Roman" w:hAnsi="Times New Roman" w:cs="Times New Roman"/>
          <w:snapToGrid w:val="0"/>
          <w:sz w:val="28"/>
          <w:szCs w:val="28"/>
        </w:rPr>
        <w:t xml:space="preserve">расписание занятий в кружках и студиях, </w:t>
      </w:r>
    </w:p>
    <w:p w:rsidR="00755612" w:rsidRPr="00764A33" w:rsidRDefault="00755612" w:rsidP="00764A3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764A33">
        <w:rPr>
          <w:rFonts w:ascii="Times New Roman" w:hAnsi="Times New Roman" w:cs="Times New Roman"/>
          <w:snapToGrid w:val="0"/>
          <w:sz w:val="28"/>
          <w:szCs w:val="28"/>
        </w:rPr>
        <w:t>план работы и количество мероприятий.</w:t>
      </w:r>
    </w:p>
    <w:p w:rsidR="00755612" w:rsidRDefault="00755612" w:rsidP="00755612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01291">
        <w:rPr>
          <w:rFonts w:ascii="Times New Roman" w:eastAsia="Arial Unicode MS" w:hAnsi="Times New Roman" w:cs="Times New Roman"/>
          <w:sz w:val="28"/>
          <w:szCs w:val="28"/>
        </w:rPr>
        <w:t>Для дополнительных мероприятий организация предоставляет календарный план на каждый квартал с указанием примерного количества участников.</w:t>
      </w:r>
    </w:p>
    <w:p w:rsidR="00454AB6" w:rsidRDefault="00E94096" w:rsidP="001952C8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64A33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Ф</w:t>
      </w:r>
      <w:r w:rsidR="00790CFF" w:rsidRPr="00764A33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ормы и периодичность отчетности</w:t>
      </w:r>
      <w:r w:rsidRPr="00764A33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 xml:space="preserve"> по основным формам работы</w:t>
      </w:r>
      <w:r w:rsidR="00764A33">
        <w:rPr>
          <w:rFonts w:ascii="Times New Roman" w:eastAsia="Arial Unicode MS" w:hAnsi="Times New Roman" w:cs="Times New Roman"/>
          <w:b/>
          <w:sz w:val="28"/>
          <w:szCs w:val="28"/>
        </w:rPr>
        <w:t>:</w:t>
      </w:r>
      <w:r w:rsidR="00790CFF" w:rsidRPr="00790CF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454AB6" w:rsidRDefault="00454AB6" w:rsidP="001952C8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4303F5" w:rsidRDefault="00454AB6" w:rsidP="001952C8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="003D1BC4">
        <w:rPr>
          <w:rFonts w:ascii="Times New Roman" w:eastAsia="Arial Unicode MS" w:hAnsi="Times New Roman" w:cs="Times New Roman"/>
          <w:sz w:val="28"/>
          <w:szCs w:val="28"/>
        </w:rPr>
        <w:t>Ежемесячно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D5B94">
        <w:rPr>
          <w:rFonts w:ascii="Times New Roman" w:eastAsia="Arial Unicode MS" w:hAnsi="Times New Roman" w:cs="Times New Roman"/>
          <w:sz w:val="28"/>
          <w:szCs w:val="28"/>
        </w:rPr>
        <w:t>(</w:t>
      </w:r>
      <w:r w:rsidR="00DD5B94" w:rsidRPr="00DD5B94">
        <w:rPr>
          <w:rFonts w:ascii="Times New Roman" w:eastAsia="Arial Unicode MS" w:hAnsi="Times New Roman" w:cs="Times New Roman"/>
          <w:sz w:val="28"/>
          <w:szCs w:val="28"/>
        </w:rPr>
        <w:t>не позднее первых двух рабочих дней</w:t>
      </w:r>
      <w:r w:rsidR="00DD5B94">
        <w:rPr>
          <w:rFonts w:ascii="Times New Roman" w:eastAsia="Arial Unicode MS" w:hAnsi="Times New Roman" w:cs="Times New Roman"/>
          <w:sz w:val="28"/>
          <w:szCs w:val="28"/>
        </w:rPr>
        <w:t xml:space="preserve"> месяца, следующего за отчетным)</w:t>
      </w:r>
      <w:r w:rsidR="00DD5B94" w:rsidRPr="00DD5B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в </w:t>
      </w:r>
      <w:r w:rsidR="00724F8B">
        <w:rPr>
          <w:rFonts w:ascii="Times New Roman" w:eastAsia="Arial Unicode MS" w:hAnsi="Times New Roman" w:cs="Times New Roman"/>
          <w:sz w:val="28"/>
          <w:szCs w:val="28"/>
        </w:rPr>
        <w:t>управ</w:t>
      </w:r>
      <w:r>
        <w:rPr>
          <w:rFonts w:ascii="Times New Roman" w:eastAsia="Arial Unicode MS" w:hAnsi="Times New Roman" w:cs="Times New Roman"/>
          <w:sz w:val="28"/>
          <w:szCs w:val="28"/>
        </w:rPr>
        <w:t>у</w:t>
      </w:r>
      <w:r w:rsidR="00724F8B">
        <w:rPr>
          <w:rFonts w:ascii="Times New Roman" w:eastAsia="Arial Unicode MS" w:hAnsi="Times New Roman" w:cs="Times New Roman"/>
          <w:sz w:val="28"/>
          <w:szCs w:val="28"/>
        </w:rPr>
        <w:t xml:space="preserve"> района </w:t>
      </w:r>
      <w:r w:rsidR="00C5334D">
        <w:rPr>
          <w:rFonts w:ascii="Times New Roman" w:eastAsia="Arial Unicode MS" w:hAnsi="Times New Roman" w:cs="Times New Roman"/>
          <w:sz w:val="28"/>
          <w:szCs w:val="28"/>
        </w:rPr>
        <w:t>Матушкино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предоставляется отчетность по форме:</w:t>
      </w:r>
    </w:p>
    <w:p w:rsidR="00A252E2" w:rsidRDefault="00A252E2" w:rsidP="00C5334D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952C8" w:rsidRDefault="001952C8" w:rsidP="00C5334D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328"/>
        <w:tblW w:w="11615" w:type="dxa"/>
        <w:tblLayout w:type="fixed"/>
        <w:tblLook w:val="04A0" w:firstRow="1" w:lastRow="0" w:firstColumn="1" w:lastColumn="0" w:noHBand="0" w:noVBand="1"/>
      </w:tblPr>
      <w:tblGrid>
        <w:gridCol w:w="441"/>
        <w:gridCol w:w="1134"/>
        <w:gridCol w:w="425"/>
        <w:gridCol w:w="1843"/>
        <w:gridCol w:w="1559"/>
        <w:gridCol w:w="567"/>
        <w:gridCol w:w="567"/>
        <w:gridCol w:w="425"/>
        <w:gridCol w:w="425"/>
        <w:gridCol w:w="426"/>
        <w:gridCol w:w="567"/>
        <w:gridCol w:w="425"/>
        <w:gridCol w:w="992"/>
        <w:gridCol w:w="567"/>
        <w:gridCol w:w="504"/>
        <w:gridCol w:w="748"/>
      </w:tblGrid>
      <w:tr w:rsidR="00DD5B94" w:rsidRPr="00D650C4" w:rsidTr="00DD5B94">
        <w:trPr>
          <w:trHeight w:val="270"/>
        </w:trPr>
        <w:tc>
          <w:tcPr>
            <w:tcW w:w="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занимающихся (человек)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D5B94" w:rsidRPr="00F10FBA" w:rsidRDefault="00DD5B94" w:rsidP="00DD5B9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</w:t>
            </w:r>
            <w:r w:rsidRPr="00F10F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денежн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ом</w:t>
            </w:r>
            <w:r w:rsidRPr="00F10F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эквивалент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F10F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(в рублях)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 каждую </w:t>
            </w:r>
            <w:r w:rsidRPr="00F10F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бесплатн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ую</w:t>
            </w:r>
            <w:r w:rsidRPr="00F10F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услуг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4090"/>
        </w:trPr>
        <w:tc>
          <w:tcPr>
            <w:tcW w:w="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организации</w:t>
            </w: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общественн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ого объединения</w:t>
            </w: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работающ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его</w:t>
            </w: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территории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Адрес нежилого помещения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творческого коллектива, объединения, клуба, кружка, секции и т.д.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асписание работы (дни, часы 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Дошкольники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7 - 11 лет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12 - 17 лет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18 - 30 лет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31 - 55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Население старше 55 лет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 инвалидов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 несовершеннолетние,  состоящие    на учете в КДН и ЗП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либо проживающие в семьях, состоящих на учете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КДНиЗП</w:t>
            </w:r>
            <w:proofErr w:type="spellEnd"/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27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94" w:rsidRPr="006E272C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5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БЕСПЛАТНЫЕ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2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бесплатно занимается 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ПЛАТНЫЕ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2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платно занимается 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5B94" w:rsidRPr="00D650C4" w:rsidTr="00DD5B94">
        <w:trPr>
          <w:trHeight w:val="25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5B94" w:rsidRPr="00D650C4" w:rsidRDefault="00DD5B94" w:rsidP="00DD5B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3B0A73" w:rsidRDefault="00790CFF" w:rsidP="0030646F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D1BC4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Периодичность отчетности</w:t>
      </w:r>
      <w:r w:rsidR="00E94096" w:rsidRPr="003D1BC4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 xml:space="preserve"> по дополнительным формам работы</w:t>
      </w:r>
      <w:r w:rsidRPr="00790CF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24F5E">
        <w:rPr>
          <w:rFonts w:ascii="Times New Roman" w:eastAsia="Arial Unicode MS" w:hAnsi="Times New Roman" w:cs="Times New Roman"/>
          <w:sz w:val="28"/>
          <w:szCs w:val="28"/>
        </w:rPr>
        <w:t>устанавливается</w:t>
      </w:r>
      <w:r w:rsidRPr="00790CF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D1BC4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 xml:space="preserve">один раз в </w:t>
      </w:r>
      <w:r w:rsidR="003D1BC4" w:rsidRPr="003D1BC4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месяц</w:t>
      </w:r>
      <w:r w:rsidRPr="00790CFF">
        <w:rPr>
          <w:rFonts w:ascii="Times New Roman" w:eastAsia="Arial Unicode MS" w:hAnsi="Times New Roman" w:cs="Times New Roman"/>
          <w:sz w:val="28"/>
          <w:szCs w:val="28"/>
        </w:rPr>
        <w:t>,</w:t>
      </w:r>
      <w:r w:rsidR="00924F5E">
        <w:rPr>
          <w:rFonts w:ascii="Times New Roman" w:eastAsia="Arial Unicode MS" w:hAnsi="Times New Roman" w:cs="Times New Roman"/>
          <w:sz w:val="28"/>
          <w:szCs w:val="28"/>
        </w:rPr>
        <w:t xml:space="preserve"> не позднее </w:t>
      </w:r>
      <w:r w:rsidR="005C692C">
        <w:rPr>
          <w:rFonts w:ascii="Times New Roman" w:eastAsia="Arial Unicode MS" w:hAnsi="Times New Roman" w:cs="Times New Roman"/>
          <w:sz w:val="28"/>
          <w:szCs w:val="28"/>
        </w:rPr>
        <w:t xml:space="preserve">первых </w:t>
      </w:r>
      <w:r w:rsidR="00924F5E">
        <w:rPr>
          <w:rFonts w:ascii="Times New Roman" w:eastAsia="Arial Unicode MS" w:hAnsi="Times New Roman" w:cs="Times New Roman"/>
          <w:sz w:val="28"/>
          <w:szCs w:val="28"/>
        </w:rPr>
        <w:t xml:space="preserve">двух рабочих дней </w:t>
      </w:r>
      <w:r w:rsidR="005C692C">
        <w:rPr>
          <w:rFonts w:ascii="Times New Roman" w:eastAsia="Arial Unicode MS" w:hAnsi="Times New Roman" w:cs="Times New Roman"/>
          <w:sz w:val="28"/>
          <w:szCs w:val="28"/>
        </w:rPr>
        <w:t>месяца</w:t>
      </w:r>
      <w:r w:rsidR="003D1BC4">
        <w:rPr>
          <w:rFonts w:ascii="Times New Roman" w:eastAsia="Arial Unicode MS" w:hAnsi="Times New Roman" w:cs="Times New Roman"/>
          <w:sz w:val="28"/>
          <w:szCs w:val="28"/>
        </w:rPr>
        <w:t>,</w:t>
      </w:r>
      <w:r w:rsidR="005C692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24F5E">
        <w:rPr>
          <w:rFonts w:ascii="Times New Roman" w:eastAsia="Arial Unicode MS" w:hAnsi="Times New Roman" w:cs="Times New Roman"/>
          <w:sz w:val="28"/>
          <w:szCs w:val="28"/>
        </w:rPr>
        <w:t>следующего</w:t>
      </w:r>
      <w:r w:rsidRPr="00790CF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C692C">
        <w:rPr>
          <w:rFonts w:ascii="Times New Roman" w:eastAsia="Arial Unicode MS" w:hAnsi="Times New Roman" w:cs="Times New Roman"/>
          <w:sz w:val="28"/>
          <w:szCs w:val="28"/>
        </w:rPr>
        <w:t xml:space="preserve">за </w:t>
      </w:r>
      <w:r w:rsidR="003D1BC4">
        <w:rPr>
          <w:rFonts w:ascii="Times New Roman" w:eastAsia="Arial Unicode MS" w:hAnsi="Times New Roman" w:cs="Times New Roman"/>
          <w:sz w:val="28"/>
          <w:szCs w:val="28"/>
        </w:rPr>
        <w:t xml:space="preserve">отчетным. </w:t>
      </w:r>
      <w:r w:rsidR="005C692C">
        <w:rPr>
          <w:rFonts w:ascii="Times New Roman" w:eastAsia="Arial Unicode MS" w:hAnsi="Times New Roman" w:cs="Times New Roman"/>
          <w:sz w:val="28"/>
          <w:szCs w:val="28"/>
        </w:rPr>
        <w:t>Ф</w:t>
      </w:r>
      <w:r w:rsidRPr="00790CFF">
        <w:rPr>
          <w:rFonts w:ascii="Times New Roman" w:eastAsia="Arial Unicode MS" w:hAnsi="Times New Roman" w:cs="Times New Roman"/>
          <w:sz w:val="28"/>
          <w:szCs w:val="28"/>
        </w:rPr>
        <w:t>ормы отчетности должны содержать сведения обо всех проведенных мероприятиях, числ</w:t>
      </w:r>
      <w:r w:rsidR="005C692C">
        <w:rPr>
          <w:rFonts w:ascii="Times New Roman" w:eastAsia="Arial Unicode MS" w:hAnsi="Times New Roman" w:cs="Times New Roman"/>
          <w:sz w:val="28"/>
          <w:szCs w:val="28"/>
        </w:rPr>
        <w:t xml:space="preserve">е участвовавших в них жителей, а </w:t>
      </w:r>
      <w:r w:rsidRPr="00790CFF">
        <w:rPr>
          <w:rFonts w:ascii="Times New Roman" w:eastAsia="Arial Unicode MS" w:hAnsi="Times New Roman" w:cs="Times New Roman"/>
          <w:sz w:val="28"/>
          <w:szCs w:val="28"/>
        </w:rPr>
        <w:t>также достигнутых результатах.</w:t>
      </w:r>
    </w:p>
    <w:p w:rsidR="003B0A73" w:rsidRPr="003B0A73" w:rsidRDefault="003B0A73" w:rsidP="003B0A73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B0A73">
        <w:rPr>
          <w:rFonts w:ascii="Times New Roman" w:eastAsia="Arial Unicode MS" w:hAnsi="Times New Roman" w:cs="Times New Roman"/>
          <w:sz w:val="28"/>
          <w:szCs w:val="28"/>
        </w:rPr>
        <w:t xml:space="preserve">Организация должна осуществлять ведение документации, подтверждающей исполнение программы в соответствии с внутренней номенклатурой дел. </w:t>
      </w:r>
    </w:p>
    <w:p w:rsidR="003B0A73" w:rsidRPr="003B0A73" w:rsidRDefault="003B0A73" w:rsidP="003B0A73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B0A73">
        <w:rPr>
          <w:rFonts w:ascii="Times New Roman" w:eastAsia="Arial Unicode MS" w:hAnsi="Times New Roman" w:cs="Times New Roman"/>
          <w:sz w:val="28"/>
          <w:szCs w:val="28"/>
        </w:rPr>
        <w:t>К документации, подтверждающ</w:t>
      </w:r>
      <w:r w:rsidR="00D6619E">
        <w:rPr>
          <w:rFonts w:ascii="Times New Roman" w:eastAsia="Arial Unicode MS" w:hAnsi="Times New Roman" w:cs="Times New Roman"/>
          <w:sz w:val="28"/>
          <w:szCs w:val="28"/>
        </w:rPr>
        <w:t>ей исполнение программы относит</w:t>
      </w:r>
      <w:r w:rsidRPr="003B0A73">
        <w:rPr>
          <w:rFonts w:ascii="Times New Roman" w:eastAsia="Arial Unicode MS" w:hAnsi="Times New Roman" w:cs="Times New Roman"/>
          <w:sz w:val="28"/>
          <w:szCs w:val="28"/>
        </w:rPr>
        <w:t>ся:</w:t>
      </w:r>
    </w:p>
    <w:p w:rsidR="003B0A73" w:rsidRPr="003B0A73" w:rsidRDefault="003B0A73" w:rsidP="003B0A73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B0A73">
        <w:rPr>
          <w:rFonts w:ascii="Times New Roman" w:eastAsia="Arial Unicode MS" w:hAnsi="Times New Roman" w:cs="Times New Roman"/>
          <w:sz w:val="28"/>
          <w:szCs w:val="28"/>
        </w:rPr>
        <w:t>- Список жителей, привлекаемых к участию в основных формах работы с приложением заявлений о предоставлении услуги, договора, согласия на обработку персональных данных, документов</w:t>
      </w:r>
      <w:r w:rsidR="00EF4FD9"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3B0A73">
        <w:rPr>
          <w:rFonts w:ascii="Times New Roman" w:eastAsia="Arial Unicode MS" w:hAnsi="Times New Roman" w:cs="Times New Roman"/>
          <w:sz w:val="28"/>
          <w:szCs w:val="28"/>
        </w:rPr>
        <w:t xml:space="preserve"> подтверждающих статус (удостоверение многодетной семьи, справки об инвалидности и другие документы)</w:t>
      </w:r>
    </w:p>
    <w:p w:rsidR="003B0A73" w:rsidRPr="003B0A73" w:rsidRDefault="003B0A73" w:rsidP="003B0A73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B0A73">
        <w:rPr>
          <w:rFonts w:ascii="Times New Roman" w:eastAsia="Arial Unicode MS" w:hAnsi="Times New Roman" w:cs="Times New Roman"/>
          <w:sz w:val="28"/>
          <w:szCs w:val="28"/>
        </w:rPr>
        <w:t>- Список жителей, которым были оказаны платные услуги с приложением заявлений о предоставлении услуги, договора, согласия на обработку персональных данных</w:t>
      </w:r>
    </w:p>
    <w:p w:rsidR="003B0A73" w:rsidRPr="003B0A73" w:rsidRDefault="003B0A73" w:rsidP="003B0A73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B0A73">
        <w:rPr>
          <w:rFonts w:ascii="Times New Roman" w:eastAsia="Arial Unicode MS" w:hAnsi="Times New Roman" w:cs="Times New Roman"/>
          <w:sz w:val="28"/>
          <w:szCs w:val="28"/>
        </w:rPr>
        <w:t>- Расписание занятий</w:t>
      </w:r>
    </w:p>
    <w:p w:rsidR="003B0A73" w:rsidRPr="003B0A73" w:rsidRDefault="003B0A73" w:rsidP="003B0A73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B0A73">
        <w:rPr>
          <w:rFonts w:ascii="Times New Roman" w:eastAsia="Arial Unicode MS" w:hAnsi="Times New Roman" w:cs="Times New Roman"/>
          <w:sz w:val="28"/>
          <w:szCs w:val="28"/>
        </w:rPr>
        <w:t>- Журнал учета посещений в кружке, клубе, объединении</w:t>
      </w:r>
    </w:p>
    <w:p w:rsidR="003B0A73" w:rsidRDefault="003B0A73" w:rsidP="003B0A73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B0A73">
        <w:rPr>
          <w:rFonts w:ascii="Times New Roman" w:eastAsia="Arial Unicode MS" w:hAnsi="Times New Roman" w:cs="Times New Roman"/>
          <w:sz w:val="28"/>
          <w:szCs w:val="28"/>
        </w:rPr>
        <w:lastRenderedPageBreak/>
        <w:t>- Ежемесячный (ежеквартальный) план работы по организации дополнительных форм работы с приложением отчетов о проведении мероприятия, фотоматериалов и иных подтверждающих документов (списки участников, сценарные планы, афиши).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1827"/>
        <w:gridCol w:w="1864"/>
        <w:gridCol w:w="1680"/>
        <w:gridCol w:w="1843"/>
        <w:gridCol w:w="1741"/>
      </w:tblGrid>
      <w:tr w:rsidR="00D650C4" w:rsidRPr="001D2957" w:rsidTr="00D650C4">
        <w:tc>
          <w:tcPr>
            <w:tcW w:w="691" w:type="dxa"/>
            <w:shd w:val="clear" w:color="auto" w:fill="auto"/>
          </w:tcPr>
          <w:p w:rsidR="00D650C4" w:rsidRPr="00724F8B" w:rsidRDefault="00D650C4" w:rsidP="0030646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24F8B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1827" w:type="dxa"/>
            <w:shd w:val="clear" w:color="auto" w:fill="auto"/>
          </w:tcPr>
          <w:p w:rsidR="00D650C4" w:rsidRPr="00724F8B" w:rsidRDefault="00D650C4" w:rsidP="0030646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24F8B">
              <w:rPr>
                <w:rFonts w:ascii="Times New Roman" w:hAnsi="Times New Roman" w:cs="Times New Roman"/>
                <w:color w:val="000000"/>
              </w:rPr>
              <w:t>Название мероприятия</w:t>
            </w:r>
          </w:p>
        </w:tc>
        <w:tc>
          <w:tcPr>
            <w:tcW w:w="1864" w:type="dxa"/>
            <w:shd w:val="clear" w:color="auto" w:fill="auto"/>
          </w:tcPr>
          <w:p w:rsidR="00D650C4" w:rsidRPr="00724F8B" w:rsidRDefault="00D650C4" w:rsidP="0030646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24F8B">
              <w:rPr>
                <w:rFonts w:ascii="Times New Roman" w:hAnsi="Times New Roman" w:cs="Times New Roman"/>
                <w:color w:val="000000"/>
              </w:rPr>
              <w:t>Дата проведения</w:t>
            </w:r>
          </w:p>
        </w:tc>
        <w:tc>
          <w:tcPr>
            <w:tcW w:w="1680" w:type="dxa"/>
            <w:shd w:val="clear" w:color="auto" w:fill="auto"/>
          </w:tcPr>
          <w:p w:rsidR="00D650C4" w:rsidRPr="00724F8B" w:rsidRDefault="00D650C4" w:rsidP="0030646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24F8B">
              <w:rPr>
                <w:rFonts w:ascii="Times New Roman" w:hAnsi="Times New Roman" w:cs="Times New Roman"/>
                <w:color w:val="000000"/>
              </w:rPr>
              <w:t>Кол-во участников</w:t>
            </w:r>
          </w:p>
        </w:tc>
        <w:tc>
          <w:tcPr>
            <w:tcW w:w="1843" w:type="dxa"/>
          </w:tcPr>
          <w:p w:rsidR="00D650C4" w:rsidRPr="00724F8B" w:rsidRDefault="00D650C4" w:rsidP="0030646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24F8B">
              <w:rPr>
                <w:rFonts w:ascii="Times New Roman" w:hAnsi="Times New Roman" w:cs="Times New Roman"/>
                <w:color w:val="000000"/>
              </w:rPr>
              <w:t>Ответственные</w:t>
            </w:r>
          </w:p>
        </w:tc>
        <w:tc>
          <w:tcPr>
            <w:tcW w:w="1741" w:type="dxa"/>
            <w:shd w:val="clear" w:color="auto" w:fill="auto"/>
          </w:tcPr>
          <w:p w:rsidR="00D650C4" w:rsidRPr="00724F8B" w:rsidRDefault="00D650C4" w:rsidP="0030646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24F8B">
              <w:rPr>
                <w:rFonts w:ascii="Times New Roman" w:hAnsi="Times New Roman" w:cs="Times New Roman"/>
                <w:color w:val="000000"/>
              </w:rPr>
              <w:t>Примечание</w:t>
            </w:r>
            <w:r w:rsidR="00487762">
              <w:rPr>
                <w:rFonts w:ascii="Times New Roman" w:hAnsi="Times New Roman" w:cs="Times New Roman"/>
                <w:color w:val="000000"/>
              </w:rPr>
              <w:t xml:space="preserve"> (результаты)</w:t>
            </w:r>
          </w:p>
        </w:tc>
      </w:tr>
      <w:tr w:rsidR="00D650C4" w:rsidRPr="001D2957" w:rsidTr="00D650C4">
        <w:tc>
          <w:tcPr>
            <w:tcW w:w="691" w:type="dxa"/>
            <w:shd w:val="clear" w:color="auto" w:fill="auto"/>
          </w:tcPr>
          <w:p w:rsidR="00D650C4" w:rsidRPr="001D2957" w:rsidRDefault="00D650C4" w:rsidP="0030646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827" w:type="dxa"/>
            <w:shd w:val="clear" w:color="auto" w:fill="auto"/>
          </w:tcPr>
          <w:p w:rsidR="00D650C4" w:rsidRPr="001D2957" w:rsidRDefault="00D650C4" w:rsidP="0030646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864" w:type="dxa"/>
            <w:shd w:val="clear" w:color="auto" w:fill="auto"/>
          </w:tcPr>
          <w:p w:rsidR="00D650C4" w:rsidRPr="001D2957" w:rsidRDefault="00D650C4" w:rsidP="0030646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D650C4" w:rsidRPr="001D2957" w:rsidRDefault="00D650C4" w:rsidP="0030646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843" w:type="dxa"/>
          </w:tcPr>
          <w:p w:rsidR="00D650C4" w:rsidRPr="001D2957" w:rsidRDefault="00D650C4" w:rsidP="0030646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41" w:type="dxa"/>
            <w:shd w:val="clear" w:color="auto" w:fill="auto"/>
          </w:tcPr>
          <w:p w:rsidR="00D650C4" w:rsidRPr="001D2957" w:rsidRDefault="00D650C4" w:rsidP="0030646F">
            <w:pPr>
              <w:spacing w:line="240" w:lineRule="auto"/>
              <w:rPr>
                <w:color w:val="000000"/>
              </w:rPr>
            </w:pPr>
          </w:p>
        </w:tc>
      </w:tr>
    </w:tbl>
    <w:p w:rsidR="00E94096" w:rsidRDefault="00E94096" w:rsidP="0030646F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50A9D" w:rsidRPr="003D1BC4" w:rsidRDefault="00E50A9D" w:rsidP="0030646F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 w:rsidRPr="003D1BC4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 xml:space="preserve">Порядок контроля за исполнением </w:t>
      </w:r>
      <w:r w:rsidR="003D1BC4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Программы</w:t>
      </w:r>
      <w:r w:rsidRPr="003D1BC4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7"/>
        <w:gridCol w:w="4109"/>
        <w:gridCol w:w="4820"/>
      </w:tblGrid>
      <w:tr w:rsidR="00DD5B94" w:rsidRPr="00935312" w:rsidTr="00DD5B94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935312" w:rsidRDefault="00DD5B94" w:rsidP="0030646F">
            <w:pPr>
              <w:pStyle w:val="Style31"/>
              <w:widowControl/>
              <w:spacing w:line="240" w:lineRule="auto"/>
              <w:ind w:left="53" w:hanging="53"/>
              <w:jc w:val="center"/>
              <w:rPr>
                <w:rStyle w:val="FontStyle49"/>
              </w:rPr>
            </w:pPr>
            <w:r w:rsidRPr="00935312">
              <w:rPr>
                <w:rStyle w:val="FontStyle49"/>
              </w:rPr>
              <w:t>№ п/п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724F8B" w:rsidRDefault="00DD5B94" w:rsidP="0030646F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2"/>
              </w:rPr>
            </w:pPr>
            <w:r w:rsidRPr="00724F8B">
              <w:rPr>
                <w:rStyle w:val="FontStyle49"/>
                <w:sz w:val="22"/>
              </w:rPr>
              <w:t>Формы контроля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724F8B" w:rsidRDefault="00DD5B94" w:rsidP="0030646F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2"/>
              </w:rPr>
            </w:pPr>
            <w:r w:rsidRPr="00724F8B">
              <w:rPr>
                <w:rStyle w:val="FontStyle49"/>
                <w:sz w:val="22"/>
              </w:rPr>
              <w:t>Периодичность контроля</w:t>
            </w:r>
          </w:p>
        </w:tc>
      </w:tr>
      <w:tr w:rsidR="00DD5B94" w:rsidRPr="00935312" w:rsidTr="00DD5B94">
        <w:trPr>
          <w:trHeight w:val="397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E50A9D" w:rsidRDefault="00DD5B94" w:rsidP="0030646F">
            <w:pPr>
              <w:pStyle w:val="Style31"/>
              <w:widowControl/>
              <w:spacing w:line="240" w:lineRule="auto"/>
              <w:ind w:firstLine="142"/>
              <w:rPr>
                <w:rStyle w:val="FontStyle49"/>
                <w:sz w:val="22"/>
                <w:szCs w:val="22"/>
              </w:rPr>
            </w:pPr>
            <w:r w:rsidRPr="00E50A9D">
              <w:rPr>
                <w:rStyle w:val="FontStyle49"/>
                <w:sz w:val="22"/>
                <w:szCs w:val="22"/>
              </w:rPr>
              <w:t>1.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E50A9D" w:rsidRDefault="00DD5B94" w:rsidP="0030646F">
            <w:pPr>
              <w:pStyle w:val="Style20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основных видов деятельности, целевого использования помещения, соблюдения пожарной безопасности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E50A9D" w:rsidRDefault="00DD5B94" w:rsidP="00DD5B94">
            <w:pPr>
              <w:pStyle w:val="Style20"/>
              <w:widowControl/>
              <w:ind w:firstLine="142"/>
              <w:rPr>
                <w:sz w:val="22"/>
                <w:szCs w:val="22"/>
              </w:rPr>
            </w:pPr>
            <w:r w:rsidRPr="00E50A9D">
              <w:rPr>
                <w:sz w:val="22"/>
                <w:szCs w:val="22"/>
              </w:rPr>
              <w:t xml:space="preserve">Ежеквартально </w:t>
            </w:r>
          </w:p>
        </w:tc>
      </w:tr>
      <w:tr w:rsidR="00DD5B94" w:rsidRPr="00935312" w:rsidTr="00B34ACA">
        <w:trPr>
          <w:trHeight w:val="478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E50A9D" w:rsidRDefault="00DD5B94" w:rsidP="0030646F">
            <w:pPr>
              <w:pStyle w:val="Style32"/>
              <w:widowControl/>
              <w:ind w:firstLine="142"/>
              <w:rPr>
                <w:rStyle w:val="FontStyle51"/>
                <w:sz w:val="22"/>
                <w:szCs w:val="22"/>
              </w:rPr>
            </w:pPr>
            <w:r w:rsidRPr="00E50A9D">
              <w:rPr>
                <w:rStyle w:val="FontStyle51"/>
                <w:sz w:val="22"/>
                <w:szCs w:val="22"/>
              </w:rPr>
              <w:t>2.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E50A9D" w:rsidRDefault="00DD5B94" w:rsidP="0030646F">
            <w:pPr>
              <w:pStyle w:val="Style20"/>
              <w:widowControl/>
              <w:ind w:hanging="40"/>
              <w:rPr>
                <w:sz w:val="22"/>
                <w:szCs w:val="22"/>
              </w:rPr>
            </w:pPr>
            <w:r w:rsidRPr="00E50A9D">
              <w:rPr>
                <w:sz w:val="22"/>
                <w:szCs w:val="22"/>
              </w:rPr>
              <w:t>Тематическая проверка мероприятий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E50A9D" w:rsidRDefault="00DD5B94" w:rsidP="0030646F">
            <w:pPr>
              <w:pStyle w:val="Style20"/>
              <w:widowControl/>
              <w:ind w:firstLine="142"/>
              <w:rPr>
                <w:sz w:val="22"/>
                <w:szCs w:val="22"/>
              </w:rPr>
            </w:pPr>
            <w:r w:rsidRPr="00E50A9D">
              <w:rPr>
                <w:sz w:val="22"/>
                <w:szCs w:val="22"/>
              </w:rPr>
              <w:t>Ежеквартально (по выбору Заказчика)</w:t>
            </w:r>
          </w:p>
        </w:tc>
      </w:tr>
      <w:tr w:rsidR="00DD5B94" w:rsidRPr="00935312" w:rsidTr="00DD5B94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E50A9D" w:rsidRDefault="00DD5B94" w:rsidP="0030646F">
            <w:pPr>
              <w:pStyle w:val="Style32"/>
              <w:widowControl/>
              <w:ind w:firstLine="142"/>
              <w:rPr>
                <w:rStyle w:val="FontStyle51"/>
                <w:sz w:val="22"/>
                <w:szCs w:val="22"/>
              </w:rPr>
            </w:pPr>
            <w:r w:rsidRPr="00E50A9D">
              <w:rPr>
                <w:rStyle w:val="FontStyle51"/>
                <w:sz w:val="22"/>
                <w:szCs w:val="22"/>
              </w:rPr>
              <w:t>3.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E50A9D" w:rsidRDefault="00DD5B94" w:rsidP="0030646F">
            <w:pPr>
              <w:pStyle w:val="Style20"/>
              <w:widowControl/>
              <w:ind w:hanging="40"/>
              <w:rPr>
                <w:sz w:val="22"/>
                <w:szCs w:val="22"/>
              </w:rPr>
            </w:pPr>
            <w:r w:rsidRPr="00E50A9D">
              <w:rPr>
                <w:sz w:val="22"/>
                <w:szCs w:val="22"/>
              </w:rPr>
              <w:t>Комплексная проверка</w:t>
            </w:r>
            <w:r>
              <w:rPr>
                <w:sz w:val="22"/>
                <w:szCs w:val="22"/>
              </w:rPr>
              <w:t xml:space="preserve"> исполнения программы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B94" w:rsidRPr="00E50A9D" w:rsidRDefault="00DD5B94" w:rsidP="0030646F">
            <w:pPr>
              <w:pStyle w:val="Style20"/>
              <w:widowControl/>
              <w:ind w:firstLine="142"/>
              <w:rPr>
                <w:sz w:val="22"/>
                <w:szCs w:val="22"/>
              </w:rPr>
            </w:pPr>
            <w:r w:rsidRPr="00E50A9D">
              <w:rPr>
                <w:sz w:val="22"/>
                <w:szCs w:val="22"/>
              </w:rPr>
              <w:t>Ежегодно</w:t>
            </w:r>
            <w:r>
              <w:rPr>
                <w:sz w:val="22"/>
                <w:szCs w:val="22"/>
              </w:rPr>
              <w:t>, до 01.02.</w:t>
            </w:r>
            <w:r w:rsidR="00B34ACA">
              <w:rPr>
                <w:sz w:val="22"/>
                <w:szCs w:val="22"/>
              </w:rPr>
              <w:t xml:space="preserve"> года, следующего за отчетным</w:t>
            </w:r>
          </w:p>
        </w:tc>
      </w:tr>
    </w:tbl>
    <w:p w:rsidR="00790CFF" w:rsidRPr="00474593" w:rsidRDefault="00790CFF" w:rsidP="0047459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</w:pPr>
      <w:r w:rsidRPr="00474593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 xml:space="preserve">4 раздел. </w:t>
      </w:r>
      <w:r w:rsidRPr="00474593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Финансово-экономическое обоснование.</w:t>
      </w:r>
    </w:p>
    <w:p w:rsidR="00474593" w:rsidRDefault="00474593" w:rsidP="00474593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        Необходимо обязательно переводить в денежный эквивалент (в рубли) стоимость каждой оказанной бесплатной услуги населению и предоставлять данную информацию в общем отчете в управу района Матушкино.</w:t>
      </w:r>
    </w:p>
    <w:p w:rsidR="00474593" w:rsidRDefault="00474593" w:rsidP="0047459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Доходы от деятельности </w:t>
      </w:r>
      <w:r w:rsidRPr="009D256F">
        <w:rPr>
          <w:rFonts w:ascii="Times New Roman" w:eastAsia="Arial Unicode MS" w:hAnsi="Times New Roman" w:cs="Times New Roman"/>
          <w:sz w:val="28"/>
          <w:szCs w:val="28"/>
        </w:rPr>
        <w:t>образуются из</w:t>
      </w:r>
      <w:r>
        <w:rPr>
          <w:rFonts w:ascii="Times New Roman" w:eastAsia="Arial Unicode MS" w:hAnsi="Times New Roman" w:cs="Times New Roman"/>
          <w:sz w:val="28"/>
          <w:szCs w:val="28"/>
        </w:rPr>
        <w:t>:</w:t>
      </w:r>
    </w:p>
    <w:p w:rsidR="00474593" w:rsidRDefault="00474593" w:rsidP="0047459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9D256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членских </w:t>
      </w:r>
      <w:r w:rsidRPr="009D256F">
        <w:rPr>
          <w:rFonts w:ascii="Times New Roman" w:eastAsia="Arial Unicode MS" w:hAnsi="Times New Roman" w:cs="Times New Roman"/>
          <w:sz w:val="28"/>
          <w:szCs w:val="28"/>
        </w:rPr>
        <w:t xml:space="preserve">взносов участников кружков (студий) или родителей детей, занимающихся в этих кружках (студиях), </w:t>
      </w:r>
    </w:p>
    <w:p w:rsidR="00474593" w:rsidRDefault="00474593" w:rsidP="0047459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9D256F">
        <w:rPr>
          <w:rFonts w:ascii="Times New Roman" w:eastAsia="Arial Unicode MS" w:hAnsi="Times New Roman" w:cs="Times New Roman"/>
          <w:sz w:val="28"/>
          <w:szCs w:val="28"/>
        </w:rPr>
        <w:t xml:space="preserve">средств, полученных от проведения данными кружками (студиями) платных </w:t>
      </w:r>
      <w:r>
        <w:rPr>
          <w:rFonts w:ascii="Times New Roman" w:eastAsia="Arial Unicode MS" w:hAnsi="Times New Roman" w:cs="Times New Roman"/>
          <w:sz w:val="28"/>
          <w:szCs w:val="28"/>
        </w:rPr>
        <w:t>выступлений</w:t>
      </w:r>
      <w:r w:rsidRPr="009D256F">
        <w:rPr>
          <w:rFonts w:ascii="Times New Roman" w:eastAsia="Arial Unicode MS" w:hAnsi="Times New Roman" w:cs="Times New Roman"/>
          <w:sz w:val="28"/>
          <w:szCs w:val="28"/>
        </w:rPr>
        <w:t xml:space="preserve">, выставок и других </w:t>
      </w:r>
      <w:r>
        <w:rPr>
          <w:rFonts w:ascii="Times New Roman" w:eastAsia="Arial Unicode MS" w:hAnsi="Times New Roman" w:cs="Times New Roman"/>
          <w:sz w:val="28"/>
          <w:szCs w:val="28"/>
        </w:rPr>
        <w:t>мероприятий</w:t>
      </w:r>
      <w:r w:rsidRPr="009D256F">
        <w:rPr>
          <w:rFonts w:ascii="Times New Roman" w:eastAsia="Arial Unicode MS" w:hAnsi="Times New Roman" w:cs="Times New Roman"/>
          <w:sz w:val="28"/>
          <w:szCs w:val="28"/>
        </w:rPr>
        <w:t>, выполнения различных работ, реализации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моделей</w:t>
      </w:r>
      <w:r w:rsidRPr="009D256F">
        <w:rPr>
          <w:rFonts w:ascii="Times New Roman" w:eastAsia="Arial Unicode MS" w:hAnsi="Times New Roman" w:cs="Times New Roman"/>
          <w:sz w:val="28"/>
          <w:szCs w:val="28"/>
        </w:rPr>
        <w:t>, изготовленных участниками кружков (студий).</w:t>
      </w:r>
    </w:p>
    <w:p w:rsidR="00474593" w:rsidRPr="009D256F" w:rsidRDefault="00474593" w:rsidP="0047459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D256F">
        <w:rPr>
          <w:rFonts w:ascii="Times New Roman" w:eastAsia="Arial Unicode MS" w:hAnsi="Times New Roman" w:cs="Times New Roman"/>
          <w:sz w:val="28"/>
          <w:szCs w:val="28"/>
        </w:rPr>
        <w:t>Указанные средства поступают на текущий (расчетный) счет учреждения.</w:t>
      </w:r>
    </w:p>
    <w:p w:rsidR="00474593" w:rsidRDefault="00474593" w:rsidP="0047459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</w:t>
      </w:r>
      <w:r w:rsidRPr="009D256F">
        <w:rPr>
          <w:rFonts w:ascii="Times New Roman" w:eastAsia="Arial Unicode MS" w:hAnsi="Times New Roman" w:cs="Times New Roman"/>
          <w:sz w:val="28"/>
          <w:szCs w:val="28"/>
        </w:rPr>
        <w:t xml:space="preserve">равление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организации или </w:t>
      </w:r>
      <w:r w:rsidRPr="009D256F">
        <w:rPr>
          <w:rFonts w:ascii="Times New Roman" w:eastAsia="Arial Unicode MS" w:hAnsi="Times New Roman" w:cs="Times New Roman"/>
          <w:sz w:val="28"/>
          <w:szCs w:val="28"/>
        </w:rPr>
        <w:t>учреждения утверждают сметы доходов и расходов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Размеры членских взносов устанавливаются общим собранием правления общественной организации, реализующей Программу и не может превышать рыночные цены </w:t>
      </w:r>
      <w:r w:rsidRPr="009D256F">
        <w:rPr>
          <w:rFonts w:ascii="Times New Roman" w:eastAsia="Arial Unicode MS" w:hAnsi="Times New Roman" w:cs="Times New Roman"/>
          <w:sz w:val="28"/>
          <w:szCs w:val="28"/>
        </w:rPr>
        <w:t xml:space="preserve">на данный вид услуг. В случае отсутствия утвержденных цен размеры </w:t>
      </w:r>
      <w:r>
        <w:rPr>
          <w:rFonts w:ascii="Times New Roman" w:eastAsia="Arial Unicode MS" w:hAnsi="Times New Roman" w:cs="Times New Roman"/>
          <w:sz w:val="28"/>
          <w:szCs w:val="28"/>
        </w:rPr>
        <w:t>членских взносов не могут превышать 3000 руб. и взыматься чаще 1 раза в месяц</w:t>
      </w:r>
      <w:r w:rsidRPr="009D256F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474593" w:rsidRDefault="00474593" w:rsidP="00F10FBA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474593" w:rsidRPr="00474593" w:rsidRDefault="005C692C" w:rsidP="00F10FBA">
      <w:pPr>
        <w:spacing w:line="240" w:lineRule="auto"/>
        <w:ind w:firstLine="567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</w:pPr>
      <w:r w:rsidRPr="00474593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Ф</w:t>
      </w:r>
      <w:r w:rsidR="00790CFF" w:rsidRPr="00474593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 xml:space="preserve">инансово-экономическое обоснование </w:t>
      </w:r>
      <w:r w:rsidR="00474593" w:rsidRPr="00474593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Программы</w:t>
      </w:r>
      <w:r w:rsidR="00C75A57" w:rsidRPr="00474593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 xml:space="preserve"> должно содержать</w:t>
      </w:r>
      <w:r w:rsidR="00474593" w:rsidRPr="00474593">
        <w:rPr>
          <w:rFonts w:ascii="Times New Roman" w:hAnsi="Times New Roman" w:cs="Times New Roman"/>
          <w:b/>
          <w:snapToGrid w:val="0"/>
          <w:color w:val="000000"/>
          <w:sz w:val="28"/>
          <w:szCs w:val="28"/>
          <w:u w:val="single"/>
        </w:rPr>
        <w:t>:</w:t>
      </w:r>
    </w:p>
    <w:p w:rsidR="00474593" w:rsidRDefault="00474593" w:rsidP="00F10FBA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- </w:t>
      </w:r>
      <w:r w:rsidR="00C75A57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Прейскурант цен, </w:t>
      </w:r>
      <w:r w:rsidR="00790CFF"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включая добровольные взносы участников</w:t>
      </w:r>
      <w:r w:rsidR="00C75A57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студий и объединений за месяц</w:t>
      </w:r>
      <w:r w:rsidR="00DD25A6">
        <w:rPr>
          <w:rFonts w:ascii="Times New Roman" w:hAnsi="Times New Roman" w:cs="Times New Roman"/>
          <w:snapToGrid w:val="0"/>
          <w:color w:val="000000"/>
          <w:sz w:val="28"/>
          <w:szCs w:val="28"/>
        </w:rPr>
        <w:t>,</w:t>
      </w:r>
      <w:r w:rsidR="00790CFF"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:rsidR="00474593" w:rsidRDefault="00474593" w:rsidP="00F10FBA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- Р</w:t>
      </w:r>
      <w:r w:rsidR="00C75A57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асчет финансовых затрат</w:t>
      </w:r>
      <w:r w:rsidR="00790CFF"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необходимых для реализации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Программы;</w:t>
      </w:r>
    </w:p>
    <w:p w:rsidR="00790CFF" w:rsidRPr="00790CFF" w:rsidRDefault="00474593" w:rsidP="002E78A1">
      <w:pPr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- Перечень имеющих</w:t>
      </w:r>
      <w:r w:rsidR="00DD25A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ся материально-технически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х</w:t>
      </w:r>
      <w:r w:rsidR="00DD25A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ов </w:t>
      </w:r>
      <w:proofErr w:type="gramStart"/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для </w:t>
      </w:r>
      <w:r w:rsidR="00790CFF"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реализации</w:t>
      </w:r>
      <w:proofErr w:type="gramEnd"/>
      <w:r w:rsidRPr="00790CF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Программы.</w:t>
      </w:r>
    </w:p>
    <w:p w:rsidR="00D42D7A" w:rsidRPr="00F10FBA" w:rsidRDefault="00F10FBA" w:rsidP="00F10FB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</w:t>
      </w:r>
      <w:bookmarkStart w:id="1" w:name="Приложение1"/>
      <w:bookmarkEnd w:id="1"/>
    </w:p>
    <w:sectPr w:rsidR="00D42D7A" w:rsidRPr="00F10FBA" w:rsidSect="00C5334D">
      <w:pgSz w:w="11906" w:h="16838"/>
      <w:pgMar w:top="1134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519BF"/>
    <w:multiLevelType w:val="hybridMultilevel"/>
    <w:tmpl w:val="E4948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E6813"/>
    <w:multiLevelType w:val="hybridMultilevel"/>
    <w:tmpl w:val="5340573E"/>
    <w:lvl w:ilvl="0" w:tplc="2BFCE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3C7"/>
    <w:rsid w:val="0002353C"/>
    <w:rsid w:val="00023B7C"/>
    <w:rsid w:val="0002740C"/>
    <w:rsid w:val="00072A60"/>
    <w:rsid w:val="00076388"/>
    <w:rsid w:val="000802A5"/>
    <w:rsid w:val="00095B9B"/>
    <w:rsid w:val="000A6CBD"/>
    <w:rsid w:val="000B26C8"/>
    <w:rsid w:val="000E52B2"/>
    <w:rsid w:val="00105E94"/>
    <w:rsid w:val="0014563B"/>
    <w:rsid w:val="001543C7"/>
    <w:rsid w:val="00156307"/>
    <w:rsid w:val="00172E92"/>
    <w:rsid w:val="001952C8"/>
    <w:rsid w:val="0019667E"/>
    <w:rsid w:val="001B66DC"/>
    <w:rsid w:val="001C732B"/>
    <w:rsid w:val="00201B0E"/>
    <w:rsid w:val="002236EB"/>
    <w:rsid w:val="0023680D"/>
    <w:rsid w:val="002544BC"/>
    <w:rsid w:val="0026119A"/>
    <w:rsid w:val="002846D2"/>
    <w:rsid w:val="00290FA3"/>
    <w:rsid w:val="002A08E4"/>
    <w:rsid w:val="002C61F4"/>
    <w:rsid w:val="002E5783"/>
    <w:rsid w:val="002E78A1"/>
    <w:rsid w:val="0030646F"/>
    <w:rsid w:val="00362EC0"/>
    <w:rsid w:val="00364ADE"/>
    <w:rsid w:val="003A12EC"/>
    <w:rsid w:val="003A3053"/>
    <w:rsid w:val="003A4B32"/>
    <w:rsid w:val="003B0A73"/>
    <w:rsid w:val="003C290D"/>
    <w:rsid w:val="003C3230"/>
    <w:rsid w:val="003C3B37"/>
    <w:rsid w:val="003D1BC4"/>
    <w:rsid w:val="003D2DEC"/>
    <w:rsid w:val="003F6294"/>
    <w:rsid w:val="003F6471"/>
    <w:rsid w:val="004050A3"/>
    <w:rsid w:val="00411CA1"/>
    <w:rsid w:val="004303F5"/>
    <w:rsid w:val="004369F8"/>
    <w:rsid w:val="0044656C"/>
    <w:rsid w:val="0045419B"/>
    <w:rsid w:val="00454AB6"/>
    <w:rsid w:val="00474593"/>
    <w:rsid w:val="00480DB6"/>
    <w:rsid w:val="0048123C"/>
    <w:rsid w:val="00483886"/>
    <w:rsid w:val="00484652"/>
    <w:rsid w:val="00487762"/>
    <w:rsid w:val="0049466D"/>
    <w:rsid w:val="004966ED"/>
    <w:rsid w:val="004E67E3"/>
    <w:rsid w:val="00516AFB"/>
    <w:rsid w:val="00517A7F"/>
    <w:rsid w:val="00523021"/>
    <w:rsid w:val="00526AD0"/>
    <w:rsid w:val="00527C03"/>
    <w:rsid w:val="00537273"/>
    <w:rsid w:val="005611BA"/>
    <w:rsid w:val="00572219"/>
    <w:rsid w:val="00587A75"/>
    <w:rsid w:val="005A0849"/>
    <w:rsid w:val="005C692C"/>
    <w:rsid w:val="005D0CE5"/>
    <w:rsid w:val="00613271"/>
    <w:rsid w:val="00621517"/>
    <w:rsid w:val="00622E78"/>
    <w:rsid w:val="00640EE0"/>
    <w:rsid w:val="00645A6B"/>
    <w:rsid w:val="00666E7B"/>
    <w:rsid w:val="0068278C"/>
    <w:rsid w:val="006A1BD8"/>
    <w:rsid w:val="006A7CFF"/>
    <w:rsid w:val="006B0245"/>
    <w:rsid w:val="006B54B2"/>
    <w:rsid w:val="006B7B1B"/>
    <w:rsid w:val="006D08DE"/>
    <w:rsid w:val="006E272C"/>
    <w:rsid w:val="007020C1"/>
    <w:rsid w:val="0072339D"/>
    <w:rsid w:val="00724F8B"/>
    <w:rsid w:val="00747DA5"/>
    <w:rsid w:val="00755612"/>
    <w:rsid w:val="00764A33"/>
    <w:rsid w:val="00790CFF"/>
    <w:rsid w:val="007A4E9C"/>
    <w:rsid w:val="007E4A56"/>
    <w:rsid w:val="008025A0"/>
    <w:rsid w:val="00805526"/>
    <w:rsid w:val="0082718D"/>
    <w:rsid w:val="0083252E"/>
    <w:rsid w:val="00856E78"/>
    <w:rsid w:val="008722FB"/>
    <w:rsid w:val="00884002"/>
    <w:rsid w:val="00893DBA"/>
    <w:rsid w:val="008A1E18"/>
    <w:rsid w:val="008D19F0"/>
    <w:rsid w:val="008E5ED0"/>
    <w:rsid w:val="00924F5E"/>
    <w:rsid w:val="00927FB0"/>
    <w:rsid w:val="00931EC1"/>
    <w:rsid w:val="00950AC1"/>
    <w:rsid w:val="00952E47"/>
    <w:rsid w:val="00970BFD"/>
    <w:rsid w:val="009A0119"/>
    <w:rsid w:val="009B0B8E"/>
    <w:rsid w:val="009D256F"/>
    <w:rsid w:val="009D78C3"/>
    <w:rsid w:val="009E631D"/>
    <w:rsid w:val="00A01103"/>
    <w:rsid w:val="00A05B24"/>
    <w:rsid w:val="00A073FD"/>
    <w:rsid w:val="00A24EC2"/>
    <w:rsid w:val="00A252E2"/>
    <w:rsid w:val="00A2671B"/>
    <w:rsid w:val="00A42FFD"/>
    <w:rsid w:val="00A47D51"/>
    <w:rsid w:val="00AB26C6"/>
    <w:rsid w:val="00AB5A33"/>
    <w:rsid w:val="00AC293B"/>
    <w:rsid w:val="00AC7106"/>
    <w:rsid w:val="00AE36DE"/>
    <w:rsid w:val="00AE6976"/>
    <w:rsid w:val="00AF257B"/>
    <w:rsid w:val="00B07FA4"/>
    <w:rsid w:val="00B2668E"/>
    <w:rsid w:val="00B34ACA"/>
    <w:rsid w:val="00B504FA"/>
    <w:rsid w:val="00B506C8"/>
    <w:rsid w:val="00BA4A85"/>
    <w:rsid w:val="00BB6AC2"/>
    <w:rsid w:val="00BC053F"/>
    <w:rsid w:val="00BF51A2"/>
    <w:rsid w:val="00C01291"/>
    <w:rsid w:val="00C05430"/>
    <w:rsid w:val="00C14E8F"/>
    <w:rsid w:val="00C4582A"/>
    <w:rsid w:val="00C5334D"/>
    <w:rsid w:val="00C72850"/>
    <w:rsid w:val="00C75A57"/>
    <w:rsid w:val="00C9658A"/>
    <w:rsid w:val="00CB7D74"/>
    <w:rsid w:val="00CC07F1"/>
    <w:rsid w:val="00CD50C2"/>
    <w:rsid w:val="00CD5330"/>
    <w:rsid w:val="00CD6153"/>
    <w:rsid w:val="00CD7A72"/>
    <w:rsid w:val="00D00607"/>
    <w:rsid w:val="00D0257E"/>
    <w:rsid w:val="00D42D7A"/>
    <w:rsid w:val="00D650C4"/>
    <w:rsid w:val="00D6619E"/>
    <w:rsid w:val="00DC250A"/>
    <w:rsid w:val="00DD25A6"/>
    <w:rsid w:val="00DD541B"/>
    <w:rsid w:val="00DD5B94"/>
    <w:rsid w:val="00E1051C"/>
    <w:rsid w:val="00E17BBB"/>
    <w:rsid w:val="00E4519B"/>
    <w:rsid w:val="00E50A9D"/>
    <w:rsid w:val="00E50F40"/>
    <w:rsid w:val="00E641E8"/>
    <w:rsid w:val="00E6733E"/>
    <w:rsid w:val="00E72F36"/>
    <w:rsid w:val="00E907C5"/>
    <w:rsid w:val="00E94096"/>
    <w:rsid w:val="00EA5234"/>
    <w:rsid w:val="00EB6658"/>
    <w:rsid w:val="00EC7DA5"/>
    <w:rsid w:val="00ED6677"/>
    <w:rsid w:val="00EF4FD9"/>
    <w:rsid w:val="00F10FBA"/>
    <w:rsid w:val="00F32404"/>
    <w:rsid w:val="00F50A69"/>
    <w:rsid w:val="00F71369"/>
    <w:rsid w:val="00F9324D"/>
    <w:rsid w:val="00F961C3"/>
    <w:rsid w:val="00FA26A8"/>
    <w:rsid w:val="00FA4515"/>
    <w:rsid w:val="00FC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CE63D"/>
  <w15:docId w15:val="{2E001960-D439-41CF-840E-9984A62C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6C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4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C4582A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D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5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4E9C"/>
    <w:pPr>
      <w:ind w:left="720"/>
      <w:contextualSpacing/>
    </w:pPr>
  </w:style>
  <w:style w:type="paragraph" w:customStyle="1" w:styleId="Style9">
    <w:name w:val="Style9"/>
    <w:basedOn w:val="a"/>
    <w:rsid w:val="00D650C4"/>
    <w:pPr>
      <w:widowControl w:val="0"/>
      <w:autoSpaceDE w:val="0"/>
      <w:autoSpaceDN w:val="0"/>
      <w:adjustRightInd w:val="0"/>
      <w:spacing w:after="0" w:line="317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D650C4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D650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rsid w:val="00D650C4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D650C4"/>
    <w:rPr>
      <w:rFonts w:ascii="Times New Roman" w:hAnsi="Times New Roman" w:cs="Times New Roman"/>
      <w:sz w:val="18"/>
      <w:szCs w:val="18"/>
    </w:rPr>
  </w:style>
  <w:style w:type="character" w:customStyle="1" w:styleId="FontStyle49">
    <w:name w:val="Font Style49"/>
    <w:basedOn w:val="a0"/>
    <w:rsid w:val="00D650C4"/>
    <w:rPr>
      <w:rFonts w:ascii="Times New Roman" w:hAnsi="Times New Roman" w:cs="Times New Roman"/>
      <w:sz w:val="18"/>
      <w:szCs w:val="18"/>
    </w:rPr>
  </w:style>
  <w:style w:type="paragraph" w:customStyle="1" w:styleId="Style20">
    <w:name w:val="Style20"/>
    <w:basedOn w:val="a"/>
    <w:rsid w:val="00724F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724F8B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E50A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E50A9D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B54B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49723-283E-4B86-804F-757A4AC3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Литовченко Наталья Викторовна</dc:creator>
  <cp:lastModifiedBy>Конова Елена Сергеевна</cp:lastModifiedBy>
  <cp:revision>25</cp:revision>
  <cp:lastPrinted>2019-12-24T10:21:00Z</cp:lastPrinted>
  <dcterms:created xsi:type="dcterms:W3CDTF">2022-11-23T15:09:00Z</dcterms:created>
  <dcterms:modified xsi:type="dcterms:W3CDTF">2025-12-17T09:14:00Z</dcterms:modified>
</cp:coreProperties>
</file>